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6B2FD" w14:textId="77777777" w:rsidR="002D6269" w:rsidRDefault="00F92DE4">
      <w:pPr>
        <w:rPr>
          <w:i/>
        </w:rPr>
      </w:pPr>
      <w:bookmarkStart w:id="0" w:name="_GoBack"/>
      <w:bookmarkEnd w:id="0"/>
      <w:r>
        <w:rPr>
          <w:i/>
        </w:rPr>
        <w:t>E. Pierce</w:t>
      </w:r>
    </w:p>
    <w:p w14:paraId="2237E3E2" w14:textId="77777777" w:rsidR="00792587" w:rsidRPr="00792587" w:rsidRDefault="00792587" w:rsidP="00F92DE4">
      <w:pPr>
        <w:jc w:val="center"/>
        <w:rPr>
          <w:b/>
          <w:sz w:val="32"/>
          <w:szCs w:val="32"/>
        </w:rPr>
      </w:pPr>
      <w:r w:rsidRPr="00792587">
        <w:rPr>
          <w:b/>
          <w:sz w:val="32"/>
          <w:szCs w:val="32"/>
        </w:rPr>
        <w:t>Final Project</w:t>
      </w:r>
    </w:p>
    <w:p w14:paraId="6E5D6BA6" w14:textId="552E27F9" w:rsidR="00F92DE4" w:rsidRDefault="00F92DE4" w:rsidP="00F92DE4">
      <w:pPr>
        <w:jc w:val="center"/>
        <w:rPr>
          <w:b/>
          <w:sz w:val="28"/>
          <w:szCs w:val="28"/>
        </w:rPr>
      </w:pPr>
      <w:r w:rsidRPr="00792587">
        <w:rPr>
          <w:b/>
          <w:sz w:val="32"/>
          <w:szCs w:val="32"/>
        </w:rPr>
        <w:t>ACDV 70D Test Taking</w:t>
      </w:r>
    </w:p>
    <w:p w14:paraId="10F7B40C" w14:textId="77777777" w:rsidR="00F92DE4" w:rsidRDefault="00F92DE4" w:rsidP="00F92DE4">
      <w:pPr>
        <w:jc w:val="center"/>
        <w:rPr>
          <w:b/>
          <w:sz w:val="28"/>
          <w:szCs w:val="28"/>
        </w:rPr>
      </w:pPr>
    </w:p>
    <w:p w14:paraId="09C2E3D7" w14:textId="77777777" w:rsidR="00F92DE4" w:rsidRDefault="00F92DE4" w:rsidP="00F92DE4">
      <w:pPr>
        <w:rPr>
          <w:b/>
        </w:rPr>
      </w:pPr>
      <w:r>
        <w:rPr>
          <w:b/>
        </w:rPr>
        <w:t>The Assignment:</w:t>
      </w:r>
    </w:p>
    <w:p w14:paraId="14AB5A6B" w14:textId="77777777" w:rsidR="00F92DE4" w:rsidRDefault="00F92DE4" w:rsidP="00F92DE4">
      <w:pPr>
        <w:rPr>
          <w:b/>
        </w:rPr>
      </w:pPr>
    </w:p>
    <w:p w14:paraId="0CB86DE7" w14:textId="5C56FF15" w:rsidR="00F92DE4" w:rsidRDefault="00F92DE4" w:rsidP="00F92DE4">
      <w:r>
        <w:rPr>
          <w:b/>
        </w:rPr>
        <w:tab/>
      </w:r>
      <w:r>
        <w:t xml:space="preserve">Pay close attention to all the test taking strategies that we cover in class (for ex., positive thinking to reduce anxiety, </w:t>
      </w:r>
      <w:r w:rsidR="00792587">
        <w:t xml:space="preserve">healthy eating, </w:t>
      </w:r>
      <w:r>
        <w:t xml:space="preserve">the 5-Day Study Plan, tricks for handling multiple-choice questions, etc.).  Then, for this project, you only need to select </w:t>
      </w:r>
      <w:r w:rsidRPr="00F92DE4">
        <w:rPr>
          <w:b/>
        </w:rPr>
        <w:t>one</w:t>
      </w:r>
      <w:r>
        <w:t xml:space="preserve"> </w:t>
      </w:r>
      <w:r w:rsidRPr="00F92DE4">
        <w:rPr>
          <w:b/>
        </w:rPr>
        <w:t>strategy</w:t>
      </w:r>
      <w:r>
        <w:t xml:space="preserve"> that you will orally present to the class.</w:t>
      </w:r>
    </w:p>
    <w:p w14:paraId="1A5CDEC8" w14:textId="77777777" w:rsidR="00147A2C" w:rsidRDefault="00147A2C" w:rsidP="00F92DE4"/>
    <w:p w14:paraId="77DB6A68" w14:textId="77777777" w:rsidR="00147A2C" w:rsidRDefault="00147A2C" w:rsidP="00F92DE4">
      <w:pPr>
        <w:rPr>
          <w:b/>
        </w:rPr>
      </w:pPr>
      <w:r w:rsidRPr="00147A2C">
        <w:rPr>
          <w:b/>
        </w:rPr>
        <w:t>Components of the Presentation:</w:t>
      </w:r>
    </w:p>
    <w:p w14:paraId="378E0A1F" w14:textId="77777777" w:rsidR="00147A2C" w:rsidRDefault="00147A2C" w:rsidP="00F92DE4">
      <w:pPr>
        <w:rPr>
          <w:b/>
        </w:rPr>
      </w:pPr>
    </w:p>
    <w:p w14:paraId="5F27284B" w14:textId="77777777" w:rsidR="00147A2C" w:rsidRDefault="00147A2C" w:rsidP="00147A2C">
      <w:pPr>
        <w:pStyle w:val="ListParagraph"/>
        <w:numPr>
          <w:ilvl w:val="0"/>
          <w:numId w:val="1"/>
        </w:numPr>
      </w:pPr>
      <w:r>
        <w:t>Introduce the strategy you have chosen to the class by clearly identifying it by name and explaining what it involves in general terms.</w:t>
      </w:r>
    </w:p>
    <w:p w14:paraId="7C41A7B3" w14:textId="77777777" w:rsidR="00147A2C" w:rsidRDefault="00147A2C" w:rsidP="00147A2C">
      <w:pPr>
        <w:pStyle w:val="ListParagraph"/>
      </w:pPr>
    </w:p>
    <w:p w14:paraId="7DCB71CA" w14:textId="1084A372" w:rsidR="00147A2C" w:rsidRDefault="00147A2C" w:rsidP="00147A2C">
      <w:pPr>
        <w:pStyle w:val="ListParagraph"/>
        <w:rPr>
          <w:i/>
        </w:rPr>
      </w:pPr>
      <w:r>
        <w:t xml:space="preserve">EXAMPLE:  </w:t>
      </w:r>
      <w:r w:rsidRPr="00147A2C">
        <w:rPr>
          <w:i/>
        </w:rPr>
        <w:t xml:space="preserve">The test taking strategy that I have decided to focus on is getting at least </w:t>
      </w:r>
      <w:r w:rsidRPr="00147A2C">
        <w:rPr>
          <w:b/>
          <w:i/>
        </w:rPr>
        <w:t>8 hours of sleep per night</w:t>
      </w:r>
      <w:r w:rsidRPr="00147A2C">
        <w:rPr>
          <w:i/>
        </w:rPr>
        <w:t xml:space="preserve"> for at least 5 nights prior to a big test.  This involves getting to bed early enough to allow for 8 hours of shut-eye.  Sounds simple enough, right?</w:t>
      </w:r>
      <w:r w:rsidR="00792587">
        <w:rPr>
          <w:i/>
        </w:rPr>
        <w:t>...</w:t>
      </w:r>
    </w:p>
    <w:p w14:paraId="00D944A7" w14:textId="77777777" w:rsidR="00147A2C" w:rsidRDefault="00147A2C" w:rsidP="00147A2C">
      <w:pPr>
        <w:pStyle w:val="ListParagraph"/>
      </w:pPr>
    </w:p>
    <w:p w14:paraId="2A2B6E4C" w14:textId="4B7F0595" w:rsidR="00147A2C" w:rsidRDefault="00147A2C" w:rsidP="00147A2C">
      <w:pPr>
        <w:ind w:left="360"/>
      </w:pPr>
      <w:r>
        <w:t xml:space="preserve">2.  Tell the class specifically how you </w:t>
      </w:r>
      <w:r w:rsidRPr="00792587">
        <w:rPr>
          <w:b/>
        </w:rPr>
        <w:t>would</w:t>
      </w:r>
      <w:r>
        <w:t xml:space="preserve"> implement the strategy</w:t>
      </w:r>
      <w:r w:rsidR="002141C9">
        <w:t xml:space="preserve"> (or already</w:t>
      </w:r>
      <w:r w:rsidR="002141C9">
        <w:tab/>
        <w:t xml:space="preserve">have implemented it) in your daily </w:t>
      </w:r>
      <w:r>
        <w:t>routine.</w:t>
      </w:r>
      <w:r w:rsidR="002141C9">
        <w:t xml:space="preserve">  BE AS SPECIFIC AS POSSIBLE</w:t>
      </w:r>
      <w:r w:rsidR="002141C9">
        <w:tab/>
        <w:t>(</w:t>
      </w:r>
      <w:r w:rsidR="00792587">
        <w:t xml:space="preserve">if possible, </w:t>
      </w:r>
      <w:r w:rsidR="002141C9">
        <w:t xml:space="preserve">give </w:t>
      </w:r>
      <w:r w:rsidR="00BE0377">
        <w:t xml:space="preserve">pertinent </w:t>
      </w:r>
      <w:r w:rsidR="002141C9">
        <w:t xml:space="preserve">details on </w:t>
      </w:r>
      <w:r w:rsidR="002141C9" w:rsidRPr="002141C9">
        <w:rPr>
          <w:i/>
        </w:rPr>
        <w:t>who, what, when, where, how</w:t>
      </w:r>
      <w:r w:rsidR="002141C9">
        <w:t>, etc.)</w:t>
      </w:r>
    </w:p>
    <w:p w14:paraId="5F3312DB" w14:textId="77777777" w:rsidR="002141C9" w:rsidRDefault="002141C9" w:rsidP="00147A2C">
      <w:pPr>
        <w:ind w:left="360"/>
      </w:pPr>
      <w:r>
        <w:tab/>
      </w:r>
    </w:p>
    <w:p w14:paraId="45673835" w14:textId="067E368B" w:rsidR="002141C9" w:rsidRDefault="002141C9" w:rsidP="00147A2C">
      <w:pPr>
        <w:ind w:left="360"/>
        <w:rPr>
          <w:i/>
        </w:rPr>
      </w:pPr>
      <w:r>
        <w:tab/>
        <w:t xml:space="preserve">EXAMPLE:  </w:t>
      </w:r>
      <w:r>
        <w:rPr>
          <w:i/>
        </w:rPr>
        <w:t>I had a psychology test last week, so I committed myself to getting</w:t>
      </w:r>
      <w:r>
        <w:rPr>
          <w:i/>
        </w:rPr>
        <w:tab/>
        <w:t>in bed by 9 PM actually 6 nights before the test.</w:t>
      </w:r>
      <w:r w:rsidR="00BE0377">
        <w:rPr>
          <w:i/>
        </w:rPr>
        <w:t xml:space="preserve">  My wake-up time is 6 AM,</w:t>
      </w:r>
      <w:r w:rsidR="00BE0377">
        <w:rPr>
          <w:i/>
        </w:rPr>
        <w:tab/>
        <w:t>which gave me a total of 9 hours in bed.  This was perfect because it took me</w:t>
      </w:r>
      <w:r w:rsidR="00BE0377">
        <w:rPr>
          <w:i/>
        </w:rPr>
        <w:tab/>
        <w:t>about an hour to fall asleep each of the 6 nights since I wasn’t used to such an</w:t>
      </w:r>
      <w:r w:rsidR="00BE0377">
        <w:rPr>
          <w:i/>
        </w:rPr>
        <w:tab/>
        <w:t>early bedtime…</w:t>
      </w:r>
    </w:p>
    <w:p w14:paraId="32FF38C8" w14:textId="77777777" w:rsidR="00BE0377" w:rsidRDefault="00BE0377" w:rsidP="00147A2C">
      <w:pPr>
        <w:ind w:left="360"/>
      </w:pPr>
    </w:p>
    <w:p w14:paraId="043212AC" w14:textId="31E465B4" w:rsidR="00BE0377" w:rsidRDefault="00BE0377" w:rsidP="00BE0377">
      <w:pPr>
        <w:ind w:firstLine="360"/>
      </w:pPr>
      <w:r>
        <w:t>3.  Discuss both the advantages of the strategy as well as its disadvantages.</w:t>
      </w:r>
    </w:p>
    <w:p w14:paraId="100304F0" w14:textId="77777777" w:rsidR="00BE0377" w:rsidRDefault="00BE0377" w:rsidP="00BE0377">
      <w:pPr>
        <w:pStyle w:val="ListParagraph"/>
        <w:rPr>
          <w:i/>
        </w:rPr>
      </w:pPr>
    </w:p>
    <w:p w14:paraId="4D510B4F" w14:textId="4182E356" w:rsidR="00BE0377" w:rsidRDefault="00BE0377" w:rsidP="00BE0377">
      <w:pPr>
        <w:pStyle w:val="ListParagraph"/>
        <w:rPr>
          <w:i/>
        </w:rPr>
      </w:pPr>
      <w:r>
        <w:t xml:space="preserve">EXAMPLE:  </w:t>
      </w:r>
      <w:r>
        <w:rPr>
          <w:i/>
        </w:rPr>
        <w:t>The obvious benefit of getting 8 plus hours of sleep per night was that I found myself having much more energy</w:t>
      </w:r>
      <w:r w:rsidR="002E638D">
        <w:rPr>
          <w:i/>
        </w:rPr>
        <w:t>.  Most importantly, my memory and concentration abilities were much better on my psych test.</w:t>
      </w:r>
      <w:r w:rsidR="00E54B1D">
        <w:rPr>
          <w:i/>
        </w:rPr>
        <w:t xml:space="preserve">  The disadvantage, of course, is that you have to really discipline yourself to go to bed early, but over time it becomes a habit…</w:t>
      </w:r>
    </w:p>
    <w:p w14:paraId="55583CC6" w14:textId="77777777" w:rsidR="00E54B1D" w:rsidRDefault="00E54B1D" w:rsidP="00E54B1D">
      <w:pPr>
        <w:rPr>
          <w:i/>
        </w:rPr>
      </w:pPr>
    </w:p>
    <w:p w14:paraId="3C114037" w14:textId="36DA5E2E" w:rsidR="00E54B1D" w:rsidRDefault="00E54B1D" w:rsidP="00E54B1D">
      <w:pPr>
        <w:rPr>
          <w:b/>
        </w:rPr>
      </w:pPr>
      <w:r>
        <w:rPr>
          <w:b/>
        </w:rPr>
        <w:t>*YOU ALSO NEED 1 VISUAL AID:</w:t>
      </w:r>
    </w:p>
    <w:p w14:paraId="7CD94935" w14:textId="77777777" w:rsidR="00E54B1D" w:rsidRDefault="00E54B1D" w:rsidP="00E54B1D">
      <w:pPr>
        <w:rPr>
          <w:b/>
        </w:rPr>
      </w:pPr>
    </w:p>
    <w:p w14:paraId="461D5B36" w14:textId="77777777" w:rsidR="00792587" w:rsidRDefault="00E54B1D" w:rsidP="00E54B1D">
      <w:r>
        <w:rPr>
          <w:b/>
        </w:rPr>
        <w:tab/>
      </w:r>
      <w:r>
        <w:t xml:space="preserve">Your visual aid can be either a poster board (99-cent store sells them for a buck!) or a </w:t>
      </w:r>
      <w:r w:rsidRPr="00E54B1D">
        <w:rPr>
          <w:b/>
        </w:rPr>
        <w:t>single</w:t>
      </w:r>
      <w:r>
        <w:t xml:space="preserve"> PowerPoint slide (keep it simp</w:t>
      </w:r>
      <w:r w:rsidR="009105DC">
        <w:t xml:space="preserve">le).  </w:t>
      </w:r>
      <w:r w:rsidR="009105DC" w:rsidRPr="00792587">
        <w:rPr>
          <w:b/>
        </w:rPr>
        <w:t>See the attached board/</w:t>
      </w:r>
      <w:r w:rsidRPr="00792587">
        <w:rPr>
          <w:b/>
        </w:rPr>
        <w:t>slide example.</w:t>
      </w:r>
      <w:r>
        <w:t xml:space="preserve">  More pictures and less text is advisable because your audience will be listening more to you rather than wanting to read a bunch of words off your board </w:t>
      </w:r>
    </w:p>
    <w:p w14:paraId="255EDE09" w14:textId="77777777" w:rsidR="00792587" w:rsidRDefault="00792587" w:rsidP="00792587">
      <w:pPr>
        <w:rPr>
          <w:i/>
        </w:rPr>
      </w:pPr>
      <w:r>
        <w:rPr>
          <w:i/>
        </w:rPr>
        <w:lastRenderedPageBreak/>
        <w:t>E. Pierce</w:t>
      </w:r>
    </w:p>
    <w:p w14:paraId="4378BCF0" w14:textId="77777777" w:rsidR="00792587" w:rsidRDefault="00792587" w:rsidP="00792587">
      <w:pPr>
        <w:jc w:val="center"/>
        <w:rPr>
          <w:b/>
          <w:sz w:val="28"/>
          <w:szCs w:val="28"/>
        </w:rPr>
      </w:pPr>
      <w:r>
        <w:rPr>
          <w:b/>
          <w:sz w:val="28"/>
          <w:szCs w:val="28"/>
        </w:rPr>
        <w:t>Final Project</w:t>
      </w:r>
    </w:p>
    <w:p w14:paraId="2A6B094F" w14:textId="187928F9" w:rsidR="00792587" w:rsidRDefault="00792587" w:rsidP="00792587">
      <w:pPr>
        <w:jc w:val="center"/>
      </w:pPr>
      <w:r w:rsidRPr="00F92DE4">
        <w:rPr>
          <w:b/>
          <w:sz w:val="28"/>
          <w:szCs w:val="28"/>
        </w:rPr>
        <w:t>ACDV 70D Test Taking</w:t>
      </w:r>
      <w:r>
        <w:rPr>
          <w:b/>
          <w:sz w:val="28"/>
          <w:szCs w:val="28"/>
        </w:rPr>
        <w:t xml:space="preserve"> (continued)</w:t>
      </w:r>
    </w:p>
    <w:p w14:paraId="6750E49A" w14:textId="77777777" w:rsidR="00792587" w:rsidRDefault="00792587" w:rsidP="00E54B1D"/>
    <w:p w14:paraId="725BE226" w14:textId="6F40F7B0" w:rsidR="00E54B1D" w:rsidRDefault="00E54B1D" w:rsidP="00E54B1D">
      <w:r>
        <w:t>or slide.</w:t>
      </w:r>
      <w:r w:rsidR="009105DC">
        <w:t xml:space="preserve">  Plus, pictures are so much more interesting!!  Also, be sure that your visual aid is easy to see from a distance, in other words, from as far back as the last row in the classroom.  Many students in the past have created wonderful poster boards or slides, but the only person that could really see them was the student who made it and maybe people sitting in the first row.</w:t>
      </w:r>
    </w:p>
    <w:p w14:paraId="7B258CE7" w14:textId="77777777" w:rsidR="00792587" w:rsidRDefault="00792587" w:rsidP="00E54B1D"/>
    <w:p w14:paraId="723DDD39" w14:textId="4DAE8DCF" w:rsidR="009105DC" w:rsidRDefault="00792587" w:rsidP="00E54B1D">
      <w:r>
        <w:rPr>
          <w:noProof/>
        </w:rPr>
        <mc:AlternateContent>
          <mc:Choice Requires="wps">
            <w:drawing>
              <wp:anchor distT="0" distB="0" distL="114300" distR="114300" simplePos="0" relativeHeight="251659264" behindDoc="0" locked="0" layoutInCell="1" allowOverlap="1" wp14:anchorId="3C8310D8" wp14:editId="1596FC3A">
                <wp:simplePos x="0" y="0"/>
                <wp:positionH relativeFrom="column">
                  <wp:posOffset>-571500</wp:posOffset>
                </wp:positionH>
                <wp:positionV relativeFrom="paragraph">
                  <wp:posOffset>85725</wp:posOffset>
                </wp:positionV>
                <wp:extent cx="65151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75pt" to="468.05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" strokecolor="#4f81bd [3204]" strokeweight="2pt">
                <v:shadow on="t" opacity="24903f" mv:blur="40000f" origin=",.5" offset="0,20000emu"/>
              </v:line>
            </w:pict>
          </mc:Fallback>
        </mc:AlternateContent>
      </w:r>
    </w:p>
    <w:p w14:paraId="6A9B7FD0" w14:textId="77777777" w:rsidR="00792587" w:rsidRDefault="00792587" w:rsidP="00E54B1D"/>
    <w:p w14:paraId="6A833F2D" w14:textId="77777777" w:rsidR="00792587" w:rsidRDefault="00792587" w:rsidP="00E54B1D"/>
    <w:p w14:paraId="65F8464A" w14:textId="085F11C2" w:rsidR="009105DC" w:rsidRDefault="009105DC" w:rsidP="00E54B1D">
      <w:r>
        <w:t>SAMPLE RUBRIC showing how you’ll be assessed:</w:t>
      </w:r>
    </w:p>
    <w:p w14:paraId="1B1A7E29" w14:textId="77777777" w:rsidR="001373E6" w:rsidRDefault="001373E6" w:rsidP="00E54B1D"/>
    <w:p w14:paraId="62669FDE" w14:textId="7CB44E46" w:rsidR="001373E6" w:rsidRDefault="001373E6" w:rsidP="00E54B1D">
      <w:r>
        <w:t>1.  Clear explanation of strategy and how you implemented it</w:t>
      </w:r>
      <w:r>
        <w:tab/>
      </w:r>
      <w:r>
        <w:tab/>
        <w:t>______/30 pts.</w:t>
      </w:r>
    </w:p>
    <w:p w14:paraId="160FF19A" w14:textId="3CD20D9F" w:rsidR="001373E6" w:rsidRDefault="00792587" w:rsidP="00E54B1D">
      <w:r>
        <w:t>2.  Thoughtful</w:t>
      </w:r>
      <w:r w:rsidR="001373E6">
        <w:t xml:space="preserve"> discussion of strat</w:t>
      </w:r>
      <w:r>
        <w:t>egy’s advantages/disadvantages</w:t>
      </w:r>
      <w:r>
        <w:tab/>
      </w:r>
      <w:r w:rsidR="001373E6">
        <w:t>______/30 pts.</w:t>
      </w:r>
    </w:p>
    <w:p w14:paraId="5D7D7A20" w14:textId="1EA7BEF2" w:rsidR="001373E6" w:rsidRDefault="001373E6" w:rsidP="00E54B1D">
      <w:r>
        <w:t>3</w:t>
      </w:r>
      <w:r w:rsidR="00792587">
        <w:t>.  Effective visual aid (easy to see, interesting, creative)</w:t>
      </w:r>
      <w:r w:rsidR="00792587">
        <w:tab/>
      </w:r>
      <w:r w:rsidR="00792587">
        <w:tab/>
      </w:r>
      <w:r w:rsidR="00792587">
        <w:tab/>
        <w:t>______/30 pts.</w:t>
      </w:r>
    </w:p>
    <w:p w14:paraId="7469ECA0" w14:textId="24551778" w:rsidR="00792587" w:rsidRDefault="00792587" w:rsidP="00E54B1D">
      <w:r>
        <w:t>4.  Overall speaking style (eye contact, loud enough voice, etc.)</w:t>
      </w:r>
      <w:r>
        <w:tab/>
      </w:r>
      <w:r>
        <w:tab/>
        <w:t>______/10 pts.</w:t>
      </w:r>
    </w:p>
    <w:p w14:paraId="616157EA" w14:textId="77777777" w:rsidR="00792587" w:rsidRDefault="00792587" w:rsidP="00E54B1D"/>
    <w:p w14:paraId="6E768CF6" w14:textId="17BD24F2" w:rsidR="00792587" w:rsidRDefault="00792587" w:rsidP="00E54B1D">
      <w:r>
        <w:tab/>
      </w:r>
      <w:r>
        <w:tab/>
      </w:r>
      <w:r>
        <w:tab/>
      </w:r>
      <w:r>
        <w:tab/>
      </w:r>
      <w:r>
        <w:tab/>
      </w:r>
      <w:r>
        <w:tab/>
      </w:r>
      <w:r>
        <w:tab/>
      </w:r>
      <w:r>
        <w:tab/>
        <w:t xml:space="preserve">     TOTAL:  ________/100 pts.</w:t>
      </w:r>
    </w:p>
    <w:p w14:paraId="4E3F03F9" w14:textId="77777777" w:rsidR="00792587" w:rsidRDefault="00792587" w:rsidP="00E54B1D"/>
    <w:p w14:paraId="628839CD" w14:textId="7B7A3A94" w:rsidR="00792587" w:rsidRDefault="00792587" w:rsidP="00E54B1D">
      <w:r>
        <w:t>COMMENTS:</w:t>
      </w:r>
    </w:p>
    <w:p w14:paraId="481BA1C6" w14:textId="77777777" w:rsidR="00792587" w:rsidRDefault="00792587" w:rsidP="00E54B1D"/>
    <w:p w14:paraId="671A0F81" w14:textId="77777777" w:rsidR="00792587" w:rsidRDefault="00792587" w:rsidP="00E54B1D"/>
    <w:p w14:paraId="6DD1BB40" w14:textId="77777777" w:rsidR="00792587" w:rsidRDefault="00792587" w:rsidP="00E54B1D"/>
    <w:p w14:paraId="22097BF7" w14:textId="77777777" w:rsidR="00792587" w:rsidRDefault="00792587" w:rsidP="00E54B1D"/>
    <w:p w14:paraId="60E573FE" w14:textId="77777777" w:rsidR="00792587" w:rsidRDefault="00792587" w:rsidP="00E54B1D"/>
    <w:p w14:paraId="5D9FB921" w14:textId="77777777" w:rsidR="00792587" w:rsidRDefault="00792587" w:rsidP="00E54B1D"/>
    <w:p w14:paraId="538E095E" w14:textId="77777777" w:rsidR="00792587" w:rsidRDefault="00792587" w:rsidP="00E54B1D"/>
    <w:p w14:paraId="0B0A47F3" w14:textId="77777777" w:rsidR="00792587" w:rsidRDefault="00792587" w:rsidP="00E54B1D"/>
    <w:p w14:paraId="2476DEDD" w14:textId="77777777" w:rsidR="00792587" w:rsidRDefault="00792587" w:rsidP="00E54B1D"/>
    <w:p w14:paraId="7F5096DA" w14:textId="77777777" w:rsidR="00792587" w:rsidRDefault="00792587" w:rsidP="00E54B1D"/>
    <w:p w14:paraId="51B82FD7" w14:textId="77777777" w:rsidR="00792587" w:rsidRDefault="00792587" w:rsidP="00E54B1D"/>
    <w:p w14:paraId="221034AE" w14:textId="77777777" w:rsidR="00792587" w:rsidRDefault="00792587" w:rsidP="00E54B1D"/>
    <w:p w14:paraId="62C1CE6D" w14:textId="77777777" w:rsidR="00792587" w:rsidRDefault="00792587" w:rsidP="00E54B1D"/>
    <w:p w14:paraId="401915EC" w14:textId="77777777" w:rsidR="00792587" w:rsidRDefault="00792587" w:rsidP="00E54B1D"/>
    <w:p w14:paraId="1D6ACEE9" w14:textId="77777777" w:rsidR="00792587" w:rsidRDefault="00792587" w:rsidP="00E54B1D"/>
    <w:p w14:paraId="259081C2" w14:textId="77777777" w:rsidR="00792587" w:rsidRDefault="00792587" w:rsidP="00E54B1D"/>
    <w:p w14:paraId="33CEC366" w14:textId="77777777" w:rsidR="00792587" w:rsidRDefault="00792587" w:rsidP="00E54B1D"/>
    <w:p w14:paraId="1E2AE451" w14:textId="77777777" w:rsidR="00792587" w:rsidRDefault="00792587" w:rsidP="00E54B1D"/>
    <w:p w14:paraId="6E85BD1B" w14:textId="77777777" w:rsidR="00792587" w:rsidRDefault="00792587" w:rsidP="00E54B1D"/>
    <w:p w14:paraId="1BB4B22B" w14:textId="77777777" w:rsidR="00792587" w:rsidRDefault="00792587" w:rsidP="00E54B1D"/>
    <w:p w14:paraId="7E23CABF" w14:textId="77777777" w:rsidR="00792587" w:rsidRDefault="00792587" w:rsidP="00E54B1D"/>
    <w:p w14:paraId="3E260B41" w14:textId="77777777" w:rsidR="00792587" w:rsidRDefault="00792587" w:rsidP="00E54B1D"/>
    <w:sectPr w:rsidR="00792587" w:rsidSect="002D62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F7067"/>
    <w:multiLevelType w:val="hybridMultilevel"/>
    <w:tmpl w:val="638E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94642"/>
    <w:multiLevelType w:val="hybridMultilevel"/>
    <w:tmpl w:val="E280E402"/>
    <w:lvl w:ilvl="0" w:tplc="C3122E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45"/>
    <w:rsid w:val="000C1445"/>
    <w:rsid w:val="001373E6"/>
    <w:rsid w:val="00147A2C"/>
    <w:rsid w:val="002141C9"/>
    <w:rsid w:val="002D6269"/>
    <w:rsid w:val="002E638D"/>
    <w:rsid w:val="00792587"/>
    <w:rsid w:val="009105DC"/>
    <w:rsid w:val="009A4A35"/>
    <w:rsid w:val="00BE0377"/>
    <w:rsid w:val="00E54B1D"/>
    <w:rsid w:val="00F92DE4"/>
    <w:rsid w:val="00FB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5B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A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455</Words>
  <Characters>2596</Characters>
  <Application>Microsoft Macintosh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Pierce</dc:creator>
  <cp:keywords/>
  <dc:description/>
  <cp:lastModifiedBy>Eileen Pierce</cp:lastModifiedBy>
  <cp:revision>6</cp:revision>
  <dcterms:created xsi:type="dcterms:W3CDTF">2012-05-17T20:42:00Z</dcterms:created>
  <dcterms:modified xsi:type="dcterms:W3CDTF">2012-05-18T02:07:00Z</dcterms:modified>
</cp:coreProperties>
</file>