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46B2" w14:textId="77777777" w:rsidR="0071195D" w:rsidRDefault="0071195D" w:rsidP="0071195D">
      <w:pPr>
        <w:rPr>
          <w:b/>
        </w:rPr>
      </w:pPr>
      <w:r>
        <w:rPr>
          <w:b/>
        </w:rPr>
        <w:t>Names:  _____________________________ , ______________________________</w:t>
      </w:r>
      <w:r>
        <w:rPr>
          <w:b/>
        </w:rPr>
        <w:tab/>
        <w:t>Date:  ____________</w:t>
      </w:r>
    </w:p>
    <w:p w14:paraId="4230E1B2" w14:textId="47DBB3DD" w:rsidR="0071195D" w:rsidRPr="0071195D" w:rsidRDefault="0008592B" w:rsidP="0071195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84B2097" wp14:editId="28064108">
            <wp:simplePos x="0" y="0"/>
            <wp:positionH relativeFrom="column">
              <wp:posOffset>800100</wp:posOffset>
            </wp:positionH>
            <wp:positionV relativeFrom="paragraph">
              <wp:posOffset>159385</wp:posOffset>
            </wp:positionV>
            <wp:extent cx="534887" cy="502285"/>
            <wp:effectExtent l="101600" t="101600" r="100330" b="107315"/>
            <wp:wrapNone/>
            <wp:docPr id="5" name="" descr="Macintosh HD:Users:eileenpierce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acintosh HD:Users:eileenpierce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6680">
                      <a:off x="0" y="0"/>
                      <a:ext cx="534887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7DCDF1" wp14:editId="5B9BEAFA">
            <wp:simplePos x="0" y="0"/>
            <wp:positionH relativeFrom="column">
              <wp:posOffset>5372100</wp:posOffset>
            </wp:positionH>
            <wp:positionV relativeFrom="paragraph">
              <wp:posOffset>159385</wp:posOffset>
            </wp:positionV>
            <wp:extent cx="808990" cy="572135"/>
            <wp:effectExtent l="101600" t="152400" r="80010" b="139065"/>
            <wp:wrapNone/>
            <wp:docPr id="4" name="Picture 4" descr="Macintosh HD:Users:eileenpierce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eileenpierce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2941">
                      <a:off x="0" y="0"/>
                      <a:ext cx="80899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4AFE" w14:textId="77777777" w:rsidR="002D6269" w:rsidRDefault="0071195D" w:rsidP="00711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ENSL B21, Unit 2 Review</w:t>
      </w:r>
    </w:p>
    <w:p w14:paraId="44FCF09A" w14:textId="0777F549" w:rsidR="0071195D" w:rsidRDefault="0071195D" w:rsidP="00711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(to be completed in groups of 2 or 3)</w:t>
      </w:r>
    </w:p>
    <w:p w14:paraId="36A7273A" w14:textId="77777777" w:rsidR="0071195D" w:rsidRDefault="0071195D" w:rsidP="0071195D">
      <w:pPr>
        <w:jc w:val="center"/>
        <w:rPr>
          <w:b/>
          <w:sz w:val="28"/>
          <w:szCs w:val="28"/>
        </w:rPr>
      </w:pPr>
    </w:p>
    <w:p w14:paraId="4598A965" w14:textId="77777777" w:rsidR="0071195D" w:rsidRPr="0071195D" w:rsidRDefault="0071195D" w:rsidP="00711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195D">
        <w:rPr>
          <w:sz w:val="28"/>
          <w:szCs w:val="28"/>
        </w:rPr>
        <w:t>Write a sentence that uses both of the vocabulary words given:</w:t>
      </w:r>
    </w:p>
    <w:p w14:paraId="0CA772EB" w14:textId="77777777" w:rsidR="0071195D" w:rsidRDefault="0071195D" w:rsidP="00711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balanced, diet</w:t>
      </w:r>
    </w:p>
    <w:p w14:paraId="0EF05214" w14:textId="77777777" w:rsidR="0071195D" w:rsidRDefault="0071195D" w:rsidP="0071195D">
      <w:pPr>
        <w:rPr>
          <w:sz w:val="28"/>
          <w:szCs w:val="28"/>
        </w:rPr>
      </w:pPr>
    </w:p>
    <w:p w14:paraId="34897F4A" w14:textId="77777777" w:rsidR="0071195D" w:rsidRPr="0071195D" w:rsidRDefault="0071195D" w:rsidP="007119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195D">
        <w:rPr>
          <w:sz w:val="28"/>
          <w:szCs w:val="28"/>
        </w:rPr>
        <w:t>disgusting, concentrate</w:t>
      </w:r>
    </w:p>
    <w:p w14:paraId="19E5124D" w14:textId="77777777" w:rsidR="0071195D" w:rsidRPr="0071195D" w:rsidRDefault="0071195D" w:rsidP="0071195D">
      <w:pPr>
        <w:rPr>
          <w:sz w:val="28"/>
          <w:szCs w:val="28"/>
        </w:rPr>
      </w:pPr>
    </w:p>
    <w:p w14:paraId="03FBD457" w14:textId="77777777" w:rsidR="0071195D" w:rsidRDefault="0071195D" w:rsidP="00711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occasionally, keep an eye on</w:t>
      </w:r>
    </w:p>
    <w:p w14:paraId="6F0DC234" w14:textId="77777777" w:rsidR="0071195D" w:rsidRPr="0071195D" w:rsidRDefault="0071195D" w:rsidP="0071195D">
      <w:pPr>
        <w:rPr>
          <w:sz w:val="28"/>
          <w:szCs w:val="28"/>
        </w:rPr>
      </w:pPr>
    </w:p>
    <w:p w14:paraId="7DE0325B" w14:textId="77777777" w:rsidR="0071195D" w:rsidRDefault="0071195D" w:rsidP="00711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consume, texture</w:t>
      </w:r>
    </w:p>
    <w:p w14:paraId="1CF8DBCD" w14:textId="77777777" w:rsidR="0071195D" w:rsidRPr="0071195D" w:rsidRDefault="0071195D" w:rsidP="0071195D">
      <w:pPr>
        <w:rPr>
          <w:sz w:val="28"/>
          <w:szCs w:val="28"/>
        </w:rPr>
      </w:pPr>
    </w:p>
    <w:p w14:paraId="1214FC00" w14:textId="77777777" w:rsidR="0071195D" w:rsidRDefault="0071195D" w:rsidP="00711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195D">
        <w:rPr>
          <w:sz w:val="28"/>
          <w:szCs w:val="28"/>
        </w:rPr>
        <w:t>Nutrition expert Dr. O’Ryan tells us that it’s OK to eat any food you want as long as</w:t>
      </w:r>
      <w:r>
        <w:rPr>
          <w:sz w:val="28"/>
          <w:szCs w:val="28"/>
        </w:rPr>
        <w:t xml:space="preserve"> _____________________________________________________________________.</w:t>
      </w:r>
    </w:p>
    <w:p w14:paraId="4A144C23" w14:textId="77777777" w:rsidR="008F4C29" w:rsidRDefault="008F4C29" w:rsidP="008F4C29">
      <w:pPr>
        <w:pStyle w:val="ListParagraph"/>
        <w:rPr>
          <w:sz w:val="28"/>
          <w:szCs w:val="28"/>
        </w:rPr>
      </w:pPr>
    </w:p>
    <w:p w14:paraId="07B9C724" w14:textId="77777777" w:rsidR="0071195D" w:rsidRDefault="0071195D" w:rsidP="007119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should we be careful not to eat too much of the following foods?</w:t>
      </w:r>
    </w:p>
    <w:p w14:paraId="7D195D2E" w14:textId="4F8EE6F0" w:rsidR="0071195D" w:rsidRDefault="00EF22C4" w:rsidP="007119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02E38A" wp14:editId="383E58E2">
            <wp:simplePos x="0" y="0"/>
            <wp:positionH relativeFrom="column">
              <wp:posOffset>6057900</wp:posOffset>
            </wp:positionH>
            <wp:positionV relativeFrom="paragraph">
              <wp:posOffset>203200</wp:posOffset>
            </wp:positionV>
            <wp:extent cx="681990" cy="794385"/>
            <wp:effectExtent l="0" t="0" r="3810" b="0"/>
            <wp:wrapNone/>
            <wp:docPr id="1" name="Picture 1" descr="Macintosh HD:Users:eileenpierce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ileenpierce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5D">
        <w:rPr>
          <w:sz w:val="28"/>
          <w:szCs w:val="28"/>
        </w:rPr>
        <w:t>cheese?</w:t>
      </w:r>
    </w:p>
    <w:p w14:paraId="5118BB40" w14:textId="592A8721" w:rsidR="0071195D" w:rsidRDefault="0071195D" w:rsidP="0071195D">
      <w:pPr>
        <w:rPr>
          <w:sz w:val="28"/>
          <w:szCs w:val="28"/>
        </w:rPr>
      </w:pPr>
    </w:p>
    <w:p w14:paraId="3CD464BC" w14:textId="77777777" w:rsidR="0071195D" w:rsidRPr="0071195D" w:rsidRDefault="0071195D" w:rsidP="007119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71195D">
        <w:rPr>
          <w:sz w:val="28"/>
          <w:szCs w:val="28"/>
        </w:rPr>
        <w:t>offee</w:t>
      </w:r>
      <w:r>
        <w:rPr>
          <w:sz w:val="28"/>
          <w:szCs w:val="28"/>
        </w:rPr>
        <w:t>?</w:t>
      </w:r>
    </w:p>
    <w:p w14:paraId="3B295C02" w14:textId="77777777" w:rsidR="0071195D" w:rsidRPr="0071195D" w:rsidRDefault="0071195D" w:rsidP="0071195D">
      <w:pPr>
        <w:rPr>
          <w:sz w:val="28"/>
          <w:szCs w:val="28"/>
        </w:rPr>
      </w:pPr>
    </w:p>
    <w:p w14:paraId="3CBB9F27" w14:textId="77777777" w:rsidR="0071195D" w:rsidRPr="0071195D" w:rsidRDefault="0071195D" w:rsidP="007119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chocolate?</w:t>
      </w:r>
    </w:p>
    <w:p w14:paraId="04D580A0" w14:textId="77777777" w:rsidR="0071195D" w:rsidRDefault="0071195D" w:rsidP="0071195D">
      <w:pPr>
        <w:rPr>
          <w:sz w:val="28"/>
          <w:szCs w:val="28"/>
        </w:rPr>
      </w:pPr>
    </w:p>
    <w:p w14:paraId="0DB42B5B" w14:textId="77777777" w:rsidR="008F4C29" w:rsidRPr="008F4C29" w:rsidRDefault="008F4C29" w:rsidP="008F4C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C29">
        <w:rPr>
          <w:sz w:val="28"/>
          <w:szCs w:val="28"/>
        </w:rPr>
        <w:t>Write a sentence that shows cause and effect.  Use the word or phrase given.</w:t>
      </w:r>
    </w:p>
    <w:p w14:paraId="53F0027F" w14:textId="77777777" w:rsidR="008F4C29" w:rsidRDefault="008F4C29" w:rsidP="008F4C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F4C29">
        <w:rPr>
          <w:i/>
          <w:sz w:val="28"/>
          <w:szCs w:val="28"/>
        </w:rPr>
        <w:t>due to</w:t>
      </w:r>
      <w:r>
        <w:rPr>
          <w:sz w:val="28"/>
          <w:szCs w:val="28"/>
        </w:rPr>
        <w:t>—</w:t>
      </w:r>
    </w:p>
    <w:p w14:paraId="399CA412" w14:textId="77777777" w:rsidR="008F4C29" w:rsidRDefault="008F4C29" w:rsidP="008F4C29">
      <w:pPr>
        <w:pStyle w:val="ListParagraph"/>
        <w:ind w:left="1080"/>
        <w:rPr>
          <w:sz w:val="28"/>
          <w:szCs w:val="28"/>
        </w:rPr>
      </w:pPr>
    </w:p>
    <w:p w14:paraId="494F0986" w14:textId="77777777" w:rsidR="008F4C29" w:rsidRDefault="008F4C29" w:rsidP="008F4C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F4C29">
        <w:rPr>
          <w:i/>
          <w:sz w:val="28"/>
          <w:szCs w:val="28"/>
        </w:rPr>
        <w:t>because of</w:t>
      </w:r>
      <w:r>
        <w:rPr>
          <w:sz w:val="28"/>
          <w:szCs w:val="28"/>
        </w:rPr>
        <w:t>—</w:t>
      </w:r>
    </w:p>
    <w:p w14:paraId="782D425A" w14:textId="77777777" w:rsidR="008F4C29" w:rsidRPr="008F4C29" w:rsidRDefault="008F4C29" w:rsidP="008F4C29">
      <w:pPr>
        <w:rPr>
          <w:sz w:val="28"/>
          <w:szCs w:val="28"/>
        </w:rPr>
      </w:pPr>
    </w:p>
    <w:p w14:paraId="7B576D61" w14:textId="77777777" w:rsidR="008F4C29" w:rsidRDefault="008F4C29" w:rsidP="008F4C2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F4C29">
        <w:rPr>
          <w:i/>
          <w:sz w:val="28"/>
          <w:szCs w:val="28"/>
        </w:rPr>
        <w:t>since</w:t>
      </w:r>
      <w:r>
        <w:rPr>
          <w:sz w:val="28"/>
          <w:szCs w:val="28"/>
        </w:rPr>
        <w:t>—</w:t>
      </w:r>
    </w:p>
    <w:p w14:paraId="640C17A6" w14:textId="77777777" w:rsidR="008F4C29" w:rsidRPr="008F4C29" w:rsidRDefault="008F4C29" w:rsidP="008F4C29">
      <w:pPr>
        <w:rPr>
          <w:sz w:val="28"/>
          <w:szCs w:val="28"/>
        </w:rPr>
      </w:pPr>
    </w:p>
    <w:p w14:paraId="3EF42D6C" w14:textId="77777777" w:rsidR="008F4C29" w:rsidRPr="008F4C29" w:rsidRDefault="008F4C29" w:rsidP="008F4C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C29">
        <w:rPr>
          <w:sz w:val="28"/>
          <w:szCs w:val="28"/>
        </w:rPr>
        <w:t>Which one of the three food tasters has no formal training to be a food taster?</w:t>
      </w:r>
    </w:p>
    <w:p w14:paraId="387F5436" w14:textId="77777777" w:rsidR="008F4C29" w:rsidRDefault="008F4C29" w:rsidP="008F4C29">
      <w:pPr>
        <w:rPr>
          <w:sz w:val="28"/>
          <w:szCs w:val="28"/>
        </w:rPr>
      </w:pPr>
    </w:p>
    <w:p w14:paraId="07CE7C81" w14:textId="77777777" w:rsidR="008F4C29" w:rsidRPr="008F4C29" w:rsidRDefault="008F4C29" w:rsidP="008F4C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C29">
        <w:rPr>
          <w:sz w:val="28"/>
          <w:szCs w:val="28"/>
        </w:rPr>
        <w:t>What is a collocation?  Write 2 examples:  _____________________________________</w:t>
      </w:r>
      <w:r>
        <w:rPr>
          <w:sz w:val="28"/>
          <w:szCs w:val="28"/>
        </w:rPr>
        <w:t>_________________________________</w:t>
      </w:r>
    </w:p>
    <w:p w14:paraId="178B0F06" w14:textId="77777777" w:rsidR="008F4C29" w:rsidRPr="008F4C29" w:rsidRDefault="008F4C29" w:rsidP="008F4C29">
      <w:pPr>
        <w:rPr>
          <w:sz w:val="28"/>
          <w:szCs w:val="28"/>
        </w:rPr>
      </w:pPr>
    </w:p>
    <w:p w14:paraId="4CCC0876" w14:textId="260E3EA2" w:rsidR="008F4C29" w:rsidRDefault="00830FD0" w:rsidP="008F4C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1 question using </w:t>
      </w:r>
      <w:r w:rsidRPr="00830FD0">
        <w:rPr>
          <w:i/>
          <w:sz w:val="28"/>
          <w:szCs w:val="28"/>
        </w:rPr>
        <w:t>how many</w:t>
      </w:r>
      <w:r>
        <w:rPr>
          <w:sz w:val="28"/>
          <w:szCs w:val="28"/>
        </w:rPr>
        <w:t xml:space="preserve"> and 1 question using </w:t>
      </w:r>
      <w:r w:rsidRPr="00830FD0">
        <w:rPr>
          <w:i/>
          <w:sz w:val="28"/>
          <w:szCs w:val="28"/>
        </w:rPr>
        <w:t>how much</w:t>
      </w:r>
      <w:r>
        <w:rPr>
          <w:sz w:val="28"/>
          <w:szCs w:val="28"/>
        </w:rPr>
        <w:t>.  Then ask</w:t>
      </w:r>
    </w:p>
    <w:p w14:paraId="22AEC6D3" w14:textId="3C236998" w:rsidR="00830FD0" w:rsidRPr="00830FD0" w:rsidRDefault="00830FD0" w:rsidP="00830FD0">
      <w:pPr>
        <w:ind w:left="720"/>
        <w:rPr>
          <w:sz w:val="28"/>
          <w:szCs w:val="28"/>
        </w:rPr>
      </w:pPr>
      <w:r>
        <w:rPr>
          <w:sz w:val="28"/>
          <w:szCs w:val="28"/>
        </w:rPr>
        <w:t>your partner each question.</w:t>
      </w:r>
    </w:p>
    <w:p w14:paraId="4A6D61F2" w14:textId="77777777" w:rsidR="0071195D" w:rsidRDefault="0071195D" w:rsidP="0071195D">
      <w:pPr>
        <w:rPr>
          <w:sz w:val="28"/>
          <w:szCs w:val="28"/>
        </w:rPr>
      </w:pPr>
    </w:p>
    <w:p w14:paraId="61535AE7" w14:textId="77777777" w:rsidR="0071195D" w:rsidRDefault="0071195D" w:rsidP="0071195D">
      <w:pPr>
        <w:rPr>
          <w:sz w:val="28"/>
          <w:szCs w:val="28"/>
        </w:rPr>
      </w:pPr>
    </w:p>
    <w:p w14:paraId="3596C2FD" w14:textId="4A2D924E" w:rsidR="00830FD0" w:rsidRPr="00830FD0" w:rsidRDefault="00830FD0" w:rsidP="000859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 Write 1 sentence using </w:t>
      </w:r>
      <w:r>
        <w:rPr>
          <w:i/>
          <w:sz w:val="28"/>
          <w:szCs w:val="28"/>
        </w:rPr>
        <w:t>too many</w:t>
      </w:r>
      <w:r>
        <w:rPr>
          <w:sz w:val="28"/>
          <w:szCs w:val="28"/>
        </w:rPr>
        <w:t xml:space="preserve"> and 1 sentence using </w:t>
      </w:r>
      <w:r>
        <w:rPr>
          <w:i/>
          <w:sz w:val="28"/>
          <w:szCs w:val="28"/>
        </w:rPr>
        <w:t>too much.</w:t>
      </w:r>
      <w:r>
        <w:rPr>
          <w:sz w:val="28"/>
          <w:szCs w:val="28"/>
        </w:rPr>
        <w:t xml:space="preserve">  Then read each        </w:t>
      </w:r>
      <w:r w:rsidR="0008592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sentence out loud to your partner.</w:t>
      </w:r>
    </w:p>
    <w:p w14:paraId="55D32F87" w14:textId="6AE06740" w:rsidR="0071195D" w:rsidRDefault="00830FD0" w:rsidP="00830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ENSL B21, Unit 2 Review</w:t>
      </w:r>
    </w:p>
    <w:p w14:paraId="3DE602D4" w14:textId="7F282F67" w:rsidR="00830FD0" w:rsidRDefault="00830FD0" w:rsidP="00830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(continued)</w:t>
      </w:r>
    </w:p>
    <w:p w14:paraId="3C074D2B" w14:textId="77777777" w:rsidR="00830FD0" w:rsidRDefault="00830FD0" w:rsidP="00830FD0">
      <w:pPr>
        <w:jc w:val="center"/>
        <w:rPr>
          <w:b/>
          <w:sz w:val="28"/>
          <w:szCs w:val="28"/>
        </w:rPr>
      </w:pPr>
    </w:p>
    <w:p w14:paraId="43AF78E1" w14:textId="01958885" w:rsidR="00830FD0" w:rsidRDefault="00830FD0" w:rsidP="00830F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30FD0">
        <w:rPr>
          <w:sz w:val="28"/>
          <w:szCs w:val="28"/>
        </w:rPr>
        <w:t>Read the following sentences out loud and write in the sounds /y/ and /w/</w:t>
      </w:r>
      <w:r>
        <w:rPr>
          <w:sz w:val="28"/>
          <w:szCs w:val="28"/>
        </w:rPr>
        <w:t xml:space="preserve"> between words</w:t>
      </w:r>
      <w:r w:rsidRPr="00830FD0">
        <w:rPr>
          <w:sz w:val="28"/>
          <w:szCs w:val="28"/>
        </w:rPr>
        <w:t xml:space="preserve"> where</w:t>
      </w:r>
      <w:r>
        <w:rPr>
          <w:sz w:val="28"/>
          <w:szCs w:val="28"/>
        </w:rPr>
        <w:t xml:space="preserve"> you would naturally say them:</w:t>
      </w:r>
    </w:p>
    <w:p w14:paraId="60A30080" w14:textId="1814F7A3" w:rsidR="00830FD0" w:rsidRDefault="00830FD0" w:rsidP="00830F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are you?</w:t>
      </w:r>
    </w:p>
    <w:p w14:paraId="68571274" w14:textId="038E8F26" w:rsidR="00830FD0" w:rsidRDefault="00830FD0" w:rsidP="00830F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See our boat!</w:t>
      </w:r>
    </w:p>
    <w:p w14:paraId="11D716B3" w14:textId="64DB8FA2" w:rsidR="00830FD0" w:rsidRDefault="00830FD0" w:rsidP="00830F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should try out my favorite dessert.</w:t>
      </w:r>
    </w:p>
    <w:p w14:paraId="0F16482D" w14:textId="4FD4FE2E" w:rsidR="00830FD0" w:rsidRDefault="00EF22C4" w:rsidP="00830F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A71D37" wp14:editId="39280659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1095" cy="1141095"/>
            <wp:effectExtent l="0" t="0" r="1905" b="1905"/>
            <wp:wrapNone/>
            <wp:docPr id="3" name="Picture 3" descr="Macintosh HD:Users:eileenpierce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ileenpierce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D0">
        <w:rPr>
          <w:sz w:val="28"/>
          <w:szCs w:val="28"/>
        </w:rPr>
        <w:t>Now Alma feels better.</w:t>
      </w:r>
    </w:p>
    <w:p w14:paraId="562216E9" w14:textId="38EE5EC7" w:rsidR="00830FD0" w:rsidRDefault="00830FD0" w:rsidP="00830FD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bird flew around the house.</w:t>
      </w:r>
    </w:p>
    <w:p w14:paraId="4B027925" w14:textId="700BB846" w:rsidR="00830FD0" w:rsidRPr="00830FD0" w:rsidRDefault="00830FD0" w:rsidP="00830FD0">
      <w:pPr>
        <w:pStyle w:val="ListParagraph"/>
        <w:ind w:left="1080"/>
        <w:rPr>
          <w:sz w:val="28"/>
          <w:szCs w:val="28"/>
        </w:rPr>
      </w:pPr>
    </w:p>
    <w:p w14:paraId="3A8FA89A" w14:textId="1DD968D9" w:rsidR="00830FD0" w:rsidRDefault="00830FD0" w:rsidP="00830F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a spoonerism?</w:t>
      </w:r>
    </w:p>
    <w:p w14:paraId="2BB6C612" w14:textId="77777777" w:rsidR="00830FD0" w:rsidRDefault="00830FD0" w:rsidP="00830FD0">
      <w:pPr>
        <w:pStyle w:val="ListParagraph"/>
        <w:rPr>
          <w:sz w:val="28"/>
          <w:szCs w:val="28"/>
        </w:rPr>
      </w:pPr>
    </w:p>
    <w:p w14:paraId="38980B2C" w14:textId="77777777" w:rsidR="00830FD0" w:rsidRDefault="00830FD0" w:rsidP="00830FD0">
      <w:pPr>
        <w:pStyle w:val="ListParagraph"/>
        <w:rPr>
          <w:sz w:val="28"/>
          <w:szCs w:val="28"/>
        </w:rPr>
      </w:pPr>
    </w:p>
    <w:p w14:paraId="3BF1759F" w14:textId="3743D221" w:rsidR="00830FD0" w:rsidRDefault="00830FD0" w:rsidP="0083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Give an example from the Vitameatvegamin commercial in </w:t>
      </w:r>
      <w:r w:rsidRPr="00830FD0">
        <w:rPr>
          <w:i/>
          <w:sz w:val="28"/>
          <w:szCs w:val="28"/>
        </w:rPr>
        <w:t>I Love Lucy</w:t>
      </w:r>
      <w:r>
        <w:rPr>
          <w:sz w:val="28"/>
          <w:szCs w:val="28"/>
        </w:rPr>
        <w:t>.</w:t>
      </w:r>
    </w:p>
    <w:p w14:paraId="05FF811D" w14:textId="77777777" w:rsidR="00830FD0" w:rsidRDefault="00830FD0" w:rsidP="00830FD0">
      <w:pPr>
        <w:rPr>
          <w:sz w:val="28"/>
          <w:szCs w:val="28"/>
        </w:rPr>
      </w:pPr>
    </w:p>
    <w:p w14:paraId="0FAB9D6A" w14:textId="6ED72C8D" w:rsidR="00830FD0" w:rsidRDefault="00830FD0" w:rsidP="00830FD0">
      <w:pPr>
        <w:rPr>
          <w:sz w:val="28"/>
          <w:szCs w:val="28"/>
        </w:rPr>
      </w:pPr>
    </w:p>
    <w:p w14:paraId="45C29492" w14:textId="77777777" w:rsidR="00830FD0" w:rsidRDefault="00830FD0" w:rsidP="00830FD0">
      <w:pPr>
        <w:rPr>
          <w:sz w:val="28"/>
          <w:szCs w:val="28"/>
        </w:rPr>
      </w:pPr>
    </w:p>
    <w:p w14:paraId="54CA6D32" w14:textId="520ABA0C" w:rsidR="00830FD0" w:rsidRPr="00830FD0" w:rsidRDefault="00014B44" w:rsidP="00830F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0FD0" w:rsidRPr="00830FD0">
        <w:rPr>
          <w:sz w:val="28"/>
          <w:szCs w:val="28"/>
        </w:rPr>
        <w:t>Write a short story (1 paragraph) using these vocab. words taken from the Vita-</w:t>
      </w:r>
    </w:p>
    <w:p w14:paraId="74CBEDEE" w14:textId="0B74BF4A" w:rsidR="00830FD0" w:rsidRDefault="00014B44" w:rsidP="00830F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0FD0">
        <w:rPr>
          <w:sz w:val="28"/>
          <w:szCs w:val="28"/>
        </w:rPr>
        <w:t>meatavegamin commercial</w:t>
      </w:r>
      <w:r>
        <w:rPr>
          <w:sz w:val="28"/>
          <w:szCs w:val="28"/>
        </w:rPr>
        <w:t xml:space="preserve"> episode</w:t>
      </w:r>
      <w:r w:rsidR="00830FD0">
        <w:rPr>
          <w:sz w:val="28"/>
          <w:szCs w:val="28"/>
        </w:rPr>
        <w:t>.  Then read your little story to your partner.</w:t>
      </w:r>
    </w:p>
    <w:p w14:paraId="3B66648F" w14:textId="77777777" w:rsidR="00014B44" w:rsidRDefault="00014B44" w:rsidP="00830FD0">
      <w:pPr>
        <w:pStyle w:val="ListParagraph"/>
        <w:rPr>
          <w:sz w:val="28"/>
          <w:szCs w:val="28"/>
        </w:rPr>
      </w:pPr>
    </w:p>
    <w:p w14:paraId="622C84B6" w14:textId="41A06956" w:rsidR="00014B44" w:rsidRDefault="00EF22C4" w:rsidP="00830FD0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014B44">
        <w:rPr>
          <w:i/>
          <w:sz w:val="28"/>
          <w:szCs w:val="28"/>
        </w:rPr>
        <w:t>istless, poop out, unpopular, vivacious, peppy</w:t>
      </w:r>
    </w:p>
    <w:p w14:paraId="23560D9C" w14:textId="3A7AF182" w:rsidR="00014B44" w:rsidRDefault="00EF22C4" w:rsidP="00014B44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5E8F19" wp14:editId="198FE06B">
            <wp:simplePos x="0" y="0"/>
            <wp:positionH relativeFrom="column">
              <wp:posOffset>5600700</wp:posOffset>
            </wp:positionH>
            <wp:positionV relativeFrom="paragraph">
              <wp:posOffset>85090</wp:posOffset>
            </wp:positionV>
            <wp:extent cx="1139190" cy="1205865"/>
            <wp:effectExtent l="0" t="0" r="3810" b="0"/>
            <wp:wrapNone/>
            <wp:docPr id="2" name="Picture 2" descr="Macintosh HD:Users:eileenpierce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ileenpierce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5F07E" w14:textId="505726DE" w:rsidR="00014B44" w:rsidRDefault="00014B44" w:rsidP="00014B44">
      <w:pPr>
        <w:rPr>
          <w:i/>
          <w:sz w:val="28"/>
          <w:szCs w:val="28"/>
        </w:rPr>
      </w:pPr>
    </w:p>
    <w:p w14:paraId="6947E611" w14:textId="77777777" w:rsidR="00014B44" w:rsidRDefault="00014B44" w:rsidP="00014B44">
      <w:pPr>
        <w:rPr>
          <w:i/>
          <w:sz w:val="28"/>
          <w:szCs w:val="28"/>
        </w:rPr>
      </w:pPr>
    </w:p>
    <w:p w14:paraId="06520148" w14:textId="77777777" w:rsidR="00014B44" w:rsidRDefault="00014B44" w:rsidP="00014B44">
      <w:pPr>
        <w:rPr>
          <w:i/>
          <w:sz w:val="28"/>
          <w:szCs w:val="28"/>
        </w:rPr>
      </w:pPr>
    </w:p>
    <w:p w14:paraId="1307D83D" w14:textId="77777777" w:rsidR="00014B44" w:rsidRDefault="00014B44" w:rsidP="00014B44">
      <w:pPr>
        <w:rPr>
          <w:i/>
          <w:sz w:val="28"/>
          <w:szCs w:val="28"/>
        </w:rPr>
      </w:pPr>
    </w:p>
    <w:p w14:paraId="2EFF4EAA" w14:textId="77777777" w:rsidR="00014B44" w:rsidRDefault="00014B44" w:rsidP="00014B44">
      <w:pPr>
        <w:rPr>
          <w:i/>
          <w:sz w:val="28"/>
          <w:szCs w:val="28"/>
        </w:rPr>
      </w:pPr>
    </w:p>
    <w:p w14:paraId="13799392" w14:textId="77777777" w:rsidR="00014B44" w:rsidRDefault="00014B44" w:rsidP="00014B44">
      <w:pPr>
        <w:rPr>
          <w:i/>
          <w:sz w:val="28"/>
          <w:szCs w:val="28"/>
        </w:rPr>
      </w:pPr>
    </w:p>
    <w:p w14:paraId="3A1F0A47" w14:textId="77777777" w:rsidR="00014B44" w:rsidRDefault="00014B44" w:rsidP="00014B44">
      <w:pPr>
        <w:rPr>
          <w:i/>
          <w:sz w:val="28"/>
          <w:szCs w:val="28"/>
        </w:rPr>
      </w:pPr>
    </w:p>
    <w:p w14:paraId="53DA0F26" w14:textId="77777777" w:rsidR="00014B44" w:rsidRDefault="00014B44" w:rsidP="00014B44">
      <w:pPr>
        <w:rPr>
          <w:i/>
          <w:sz w:val="28"/>
          <w:szCs w:val="28"/>
        </w:rPr>
      </w:pPr>
    </w:p>
    <w:p w14:paraId="6F83F7F9" w14:textId="0F0E8A8D" w:rsidR="00014B44" w:rsidRDefault="00014B44" w:rsidP="00014B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4B44">
        <w:rPr>
          <w:sz w:val="28"/>
          <w:szCs w:val="28"/>
        </w:rPr>
        <w:t>IPA Practice:  See if you can write each word in IPA.  Do your best!</w:t>
      </w:r>
      <w:r w:rsidR="00D53686">
        <w:rPr>
          <w:sz w:val="28"/>
          <w:szCs w:val="28"/>
        </w:rPr>
        <w:t xml:space="preserve">  Then pronounce each word to your partner.</w:t>
      </w:r>
    </w:p>
    <w:p w14:paraId="3790AE37" w14:textId="77777777" w:rsidR="00D53686" w:rsidRDefault="00D53686" w:rsidP="00D53686">
      <w:pPr>
        <w:pStyle w:val="ListParagraph"/>
        <w:rPr>
          <w:sz w:val="28"/>
          <w:szCs w:val="28"/>
        </w:rPr>
      </w:pPr>
    </w:p>
    <w:p w14:paraId="4C40BCA8" w14:textId="5EE5914B" w:rsidR="00014B44" w:rsidRDefault="00D53686" w:rsidP="00D5368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match</w:t>
      </w:r>
    </w:p>
    <w:p w14:paraId="0117FD37" w14:textId="051D4307" w:rsidR="00D53686" w:rsidRDefault="00D53686" w:rsidP="00D5368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feel</w:t>
      </w:r>
    </w:p>
    <w:p w14:paraId="77EE1EB7" w14:textId="13FFF7DF" w:rsidR="00D53686" w:rsidRDefault="00D53686" w:rsidP="00D5368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fell</w:t>
      </w:r>
    </w:p>
    <w:p w14:paraId="4EA1106D" w14:textId="4C3204DB" w:rsidR="00D53686" w:rsidRDefault="00D53686" w:rsidP="00D5368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wash</w:t>
      </w:r>
    </w:p>
    <w:p w14:paraId="5DD4EA6B" w14:textId="7CA4F0DD" w:rsidR="00D53686" w:rsidRDefault="00D53686" w:rsidP="00D5368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this</w:t>
      </w:r>
    </w:p>
    <w:p w14:paraId="35F1144F" w14:textId="055E2AA9" w:rsidR="00D53686" w:rsidRDefault="00D53686" w:rsidP="00D5368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7CC6BC00" w14:textId="6ECA781F" w:rsidR="0071195D" w:rsidRPr="00D53686" w:rsidRDefault="00D53686" w:rsidP="0071195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class</w:t>
      </w:r>
    </w:p>
    <w:sectPr w:rsidR="0071195D" w:rsidRPr="00D53686" w:rsidSect="0071195D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6076" w14:textId="77777777" w:rsidR="00D53686" w:rsidRDefault="00D53686" w:rsidP="00D53686">
      <w:r>
        <w:separator/>
      </w:r>
    </w:p>
  </w:endnote>
  <w:endnote w:type="continuationSeparator" w:id="0">
    <w:p w14:paraId="485377FC" w14:textId="77777777" w:rsidR="00D53686" w:rsidRDefault="00D53686" w:rsidP="00D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DE42C" w14:textId="77777777" w:rsidR="00D53686" w:rsidRDefault="00D53686" w:rsidP="00E25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E27E9" w14:textId="77777777" w:rsidR="00D53686" w:rsidRDefault="00D53686" w:rsidP="00D536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7A68" w14:textId="77777777" w:rsidR="00D53686" w:rsidRDefault="00D53686" w:rsidP="00E25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1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6FABBE" w14:textId="77777777" w:rsidR="00D53686" w:rsidRDefault="00D53686" w:rsidP="00D53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5E41" w14:textId="77777777" w:rsidR="00D53686" w:rsidRDefault="00D53686" w:rsidP="00D53686">
      <w:r>
        <w:separator/>
      </w:r>
    </w:p>
  </w:footnote>
  <w:footnote w:type="continuationSeparator" w:id="0">
    <w:p w14:paraId="72EA9703" w14:textId="77777777" w:rsidR="00D53686" w:rsidRDefault="00D53686" w:rsidP="00D5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04D"/>
    <w:multiLevelType w:val="hybridMultilevel"/>
    <w:tmpl w:val="D99600E0"/>
    <w:lvl w:ilvl="0" w:tplc="A582D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C28CA"/>
    <w:multiLevelType w:val="hybridMultilevel"/>
    <w:tmpl w:val="CF42A68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433"/>
    <w:multiLevelType w:val="hybridMultilevel"/>
    <w:tmpl w:val="FA4838D6"/>
    <w:lvl w:ilvl="0" w:tplc="78D04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450A1"/>
    <w:multiLevelType w:val="hybridMultilevel"/>
    <w:tmpl w:val="79424C6C"/>
    <w:lvl w:ilvl="0" w:tplc="9D4AC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67428"/>
    <w:multiLevelType w:val="hybridMultilevel"/>
    <w:tmpl w:val="12A2287C"/>
    <w:lvl w:ilvl="0" w:tplc="51746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C298D"/>
    <w:multiLevelType w:val="hybridMultilevel"/>
    <w:tmpl w:val="7A267B5E"/>
    <w:lvl w:ilvl="0" w:tplc="14E4D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A7640"/>
    <w:multiLevelType w:val="hybridMultilevel"/>
    <w:tmpl w:val="6730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0B"/>
    <w:rsid w:val="00014B44"/>
    <w:rsid w:val="0008592B"/>
    <w:rsid w:val="002D6269"/>
    <w:rsid w:val="003B516A"/>
    <w:rsid w:val="006B250B"/>
    <w:rsid w:val="006B502B"/>
    <w:rsid w:val="0071195D"/>
    <w:rsid w:val="00830FD0"/>
    <w:rsid w:val="008F4C29"/>
    <w:rsid w:val="00D53686"/>
    <w:rsid w:val="00E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EB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3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686"/>
  </w:style>
  <w:style w:type="character" w:styleId="PageNumber">
    <w:name w:val="page number"/>
    <w:basedOn w:val="DefaultParagraphFont"/>
    <w:uiPriority w:val="99"/>
    <w:semiHidden/>
    <w:unhideWhenUsed/>
    <w:rsid w:val="00D53686"/>
  </w:style>
  <w:style w:type="paragraph" w:styleId="BalloonText">
    <w:name w:val="Balloon Text"/>
    <w:basedOn w:val="Normal"/>
    <w:link w:val="BalloonTextChar"/>
    <w:uiPriority w:val="99"/>
    <w:semiHidden/>
    <w:unhideWhenUsed/>
    <w:rsid w:val="00EF22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3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686"/>
  </w:style>
  <w:style w:type="character" w:styleId="PageNumber">
    <w:name w:val="page number"/>
    <w:basedOn w:val="DefaultParagraphFont"/>
    <w:uiPriority w:val="99"/>
    <w:semiHidden/>
    <w:unhideWhenUsed/>
    <w:rsid w:val="00D53686"/>
  </w:style>
  <w:style w:type="paragraph" w:styleId="BalloonText">
    <w:name w:val="Balloon Text"/>
    <w:basedOn w:val="Normal"/>
    <w:link w:val="BalloonTextChar"/>
    <w:uiPriority w:val="99"/>
    <w:semiHidden/>
    <w:unhideWhenUsed/>
    <w:rsid w:val="00EF22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Pierce</dc:creator>
  <cp:keywords/>
  <dc:description/>
  <cp:lastModifiedBy>Eileen Pierce</cp:lastModifiedBy>
  <cp:revision>7</cp:revision>
  <dcterms:created xsi:type="dcterms:W3CDTF">2012-09-25T16:16:00Z</dcterms:created>
  <dcterms:modified xsi:type="dcterms:W3CDTF">2012-09-27T04:07:00Z</dcterms:modified>
</cp:coreProperties>
</file>