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4506C32" w14:textId="164C1CB0" w:rsidR="002D6269" w:rsidRDefault="00730937">
      <w:r>
        <w:rPr>
          <w:noProof/>
        </w:rPr>
        <mc:AlternateContent>
          <mc:Choice Requires="wps">
            <w:drawing>
              <wp:anchor distT="0" distB="0" distL="114300" distR="114300" simplePos="0" relativeHeight="251663360" behindDoc="0" locked="0" layoutInCell="1" allowOverlap="1" wp14:anchorId="00F53B5F" wp14:editId="431B1886">
                <wp:simplePos x="0" y="0"/>
                <wp:positionH relativeFrom="column">
                  <wp:posOffset>-228600</wp:posOffset>
                </wp:positionH>
                <wp:positionV relativeFrom="paragraph">
                  <wp:posOffset>4914900</wp:posOffset>
                </wp:positionV>
                <wp:extent cx="6172200" cy="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7.95pt,387pt" to="468.05pt,3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" strokecolor="#4f81bd [3204]" strokeweight="2pt">
                <v:shadow on="t" opacity="24903f" mv:blur="40000f" origin=",.5" offset="0,20000emu"/>
              </v:line>
            </w:pict>
          </mc:Fallback>
        </mc:AlternateContent>
      </w:r>
      <w:r w:rsidR="008A6A7A">
        <w:rPr>
          <w:noProof/>
        </w:rPr>
        <mc:AlternateContent>
          <mc:Choice Requires="wps">
            <w:drawing>
              <wp:anchor distT="0" distB="0" distL="114300" distR="114300" simplePos="0" relativeHeight="251662336" behindDoc="0" locked="0" layoutInCell="1" allowOverlap="1" wp14:anchorId="4B9BBF09" wp14:editId="6EF889CE">
                <wp:simplePos x="0" y="0"/>
                <wp:positionH relativeFrom="column">
                  <wp:posOffset>-228600</wp:posOffset>
                </wp:positionH>
                <wp:positionV relativeFrom="paragraph">
                  <wp:posOffset>685800</wp:posOffset>
                </wp:positionV>
                <wp:extent cx="6172200" cy="77724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6172200" cy="7772400"/>
                        </a:xfrm>
                        <a:prstGeom prst="rect">
                          <a:avLst/>
                        </a:prstGeom>
                        <a:noFill/>
                        <a:ln w="1905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DA5973" w14:textId="46D77F13" w:rsidR="00CA518B" w:rsidRDefault="00CA518B">
                            <w:r w:rsidRPr="00FA6BD6">
                              <w:rPr>
                                <w:u w:val="single"/>
                              </w:rPr>
                              <w:t>The Basic Assignment</w:t>
                            </w:r>
                            <w:r>
                              <w:t>:</w:t>
                            </w:r>
                          </w:p>
                          <w:p w14:paraId="3B79B312" w14:textId="77777777" w:rsidR="00CA518B" w:rsidRDefault="00CA518B"/>
                          <w:p w14:paraId="5432C4F5" w14:textId="74022559" w:rsidR="00CA518B" w:rsidRDefault="00CA518B">
                            <w:r>
                              <w:t>Each week of class, you have been completing a listening log.  Your job is to select one of your favorite listening logs that you have done so far and present it to the class.  Your goal is to inform the class about a media clip that you listened to for one of your listening logs.</w:t>
                            </w:r>
                          </w:p>
                          <w:p w14:paraId="510CD2DC" w14:textId="77777777" w:rsidR="00CA518B" w:rsidRDefault="00CA518B"/>
                          <w:p w14:paraId="115FC8F6" w14:textId="22AD4223" w:rsidR="00CA518B" w:rsidRDefault="00CA518B">
                            <w:r w:rsidRPr="00FA6BD6">
                              <w:rPr>
                                <w:u w:val="single"/>
                              </w:rPr>
                              <w:t>Parts of the Assignment</w:t>
                            </w:r>
                            <w:r w:rsidRPr="00FA6BD6">
                              <w:t>:</w:t>
                            </w:r>
                          </w:p>
                          <w:p w14:paraId="6BCEF81A" w14:textId="77777777" w:rsidR="00CA518B" w:rsidRDefault="00CA518B"/>
                          <w:p w14:paraId="7E10F0E8" w14:textId="3B0C4F3C" w:rsidR="00CA518B" w:rsidRDefault="00CA518B" w:rsidP="00892819">
                            <w:pPr>
                              <w:pStyle w:val="ListParagraph"/>
                              <w:numPr>
                                <w:ilvl w:val="0"/>
                                <w:numId w:val="1"/>
                              </w:numPr>
                            </w:pPr>
                            <w:r>
                              <w:t>Introduce the source that you watched/listened to for your listening log.  Tell us the title of the clip, where you obtained it (on TV, radio, internet, DVD, etc.), and why you initially chose it.</w:t>
                            </w:r>
                          </w:p>
                          <w:p w14:paraId="04C7C276" w14:textId="32FA7A9B" w:rsidR="00CA518B" w:rsidRDefault="00CA518B" w:rsidP="00892819">
                            <w:pPr>
                              <w:pStyle w:val="ListParagraph"/>
                              <w:numPr>
                                <w:ilvl w:val="0"/>
                                <w:numId w:val="1"/>
                              </w:numPr>
                            </w:pPr>
                            <w:r w:rsidRPr="00892819">
                              <w:t>Give</w:t>
                            </w:r>
                            <w:r>
                              <w:t xml:space="preserve"> us a brief summary of the main ideas or the primary plot of the piece that you watched.</w:t>
                            </w:r>
                          </w:p>
                          <w:p w14:paraId="46A13EFE" w14:textId="6BFB4908" w:rsidR="00CA518B" w:rsidRDefault="00CA518B" w:rsidP="00892819">
                            <w:pPr>
                              <w:pStyle w:val="ListParagraph"/>
                              <w:numPr>
                                <w:ilvl w:val="0"/>
                                <w:numId w:val="1"/>
                              </w:numPr>
                            </w:pPr>
                            <w:r>
                              <w:t>Provide your opinion of what you listened to.  What kind of impression did it make on you?  What will you remember most about it?</w:t>
                            </w:r>
                          </w:p>
                          <w:p w14:paraId="624882FE" w14:textId="12D62E15" w:rsidR="00CA518B" w:rsidRDefault="00CA518B" w:rsidP="00892819">
                            <w:pPr>
                              <w:pStyle w:val="ListParagraph"/>
                              <w:numPr>
                                <w:ilvl w:val="0"/>
                                <w:numId w:val="1"/>
                              </w:numPr>
                            </w:pPr>
                            <w:r>
                              <w:t xml:space="preserve">Tell us </w:t>
                            </w:r>
                            <w:r w:rsidRPr="00640DA8">
                              <w:rPr>
                                <w:b/>
                              </w:rPr>
                              <w:t>one</w:t>
                            </w:r>
                            <w:r>
                              <w:t xml:space="preserve"> new vocabulary word that you learned from your clip, give us its definition, and then provide a sentence in which you properly use the vocabulary word.</w:t>
                            </w:r>
                          </w:p>
                          <w:p w14:paraId="3DB28D02" w14:textId="0E702B1D" w:rsidR="00CA518B" w:rsidRDefault="00CA518B" w:rsidP="00892819">
                            <w:pPr>
                              <w:pStyle w:val="ListParagraph"/>
                              <w:numPr>
                                <w:ilvl w:val="0"/>
                                <w:numId w:val="1"/>
                              </w:numPr>
                            </w:pPr>
                            <w:r>
                              <w:t xml:space="preserve">VISUAL AID:  You need to display either a poster board </w:t>
                            </w:r>
                            <w:r>
                              <w:rPr>
                                <w:b/>
                              </w:rPr>
                              <w:t>OR</w:t>
                            </w:r>
                            <w:r>
                              <w:t xml:space="preserve"> a PowerPoint slide (limit your PowerPoint to 1-3 slides) that enhances the theme of your presentation.  How you set up your poster board or PowerPoint is entirely your choice as long as it relates to your topic and facilitates audience understanding.</w:t>
                            </w:r>
                          </w:p>
                          <w:p w14:paraId="3F43285C" w14:textId="77777777" w:rsidR="00CA518B" w:rsidRDefault="00CA518B" w:rsidP="00730937">
                            <w:pPr>
                              <w:ind w:left="360"/>
                            </w:pPr>
                          </w:p>
                          <w:p w14:paraId="54629C7C" w14:textId="77777777" w:rsidR="00CA518B" w:rsidRDefault="00CA518B" w:rsidP="00730937">
                            <w:pPr>
                              <w:ind w:left="360"/>
                            </w:pPr>
                          </w:p>
                          <w:p w14:paraId="0188AE9D" w14:textId="77777777" w:rsidR="00CA518B" w:rsidRDefault="00CA518B" w:rsidP="00730937">
                            <w:pPr>
                              <w:ind w:left="360"/>
                            </w:pPr>
                          </w:p>
                          <w:p w14:paraId="739F8005" w14:textId="7FC145B5" w:rsidR="00CA518B" w:rsidRDefault="00CA518B" w:rsidP="00730937">
                            <w:pPr>
                              <w:ind w:left="360"/>
                            </w:pPr>
                            <w:r>
                              <w:t>How your grade will be determined:</w:t>
                            </w:r>
                          </w:p>
                          <w:p w14:paraId="48FF287E" w14:textId="77777777" w:rsidR="00CA518B" w:rsidRDefault="00CA518B" w:rsidP="00730937">
                            <w:pPr>
                              <w:ind w:left="360"/>
                            </w:pPr>
                          </w:p>
                          <w:p w14:paraId="349C2C16" w14:textId="589BAA6C" w:rsidR="00CA518B" w:rsidRDefault="00CA518B" w:rsidP="00730937">
                            <w:pPr>
                              <w:pStyle w:val="ListParagraph"/>
                              <w:numPr>
                                <w:ilvl w:val="0"/>
                                <w:numId w:val="2"/>
                              </w:numPr>
                            </w:pPr>
                            <w:r>
                              <w:t>All parts included</w:t>
                            </w:r>
                            <w:r>
                              <w:tab/>
                            </w:r>
                            <w:r>
                              <w:tab/>
                            </w:r>
                            <w:r>
                              <w:tab/>
                            </w:r>
                            <w:r>
                              <w:tab/>
                            </w:r>
                            <w:r>
                              <w:tab/>
                            </w:r>
                            <w:r>
                              <w:tab/>
                            </w:r>
                            <w:r>
                              <w:tab/>
                            </w:r>
                            <w:r>
                              <w:tab/>
                              <w:t>_____/30 pts.</w:t>
                            </w:r>
                          </w:p>
                          <w:p w14:paraId="6654213B" w14:textId="66E5DFAD" w:rsidR="00CA518B" w:rsidRDefault="00CA518B" w:rsidP="00730937">
                            <w:pPr>
                              <w:pStyle w:val="ListParagraph"/>
                              <w:numPr>
                                <w:ilvl w:val="0"/>
                                <w:numId w:val="2"/>
                              </w:numPr>
                            </w:pPr>
                            <w:r>
                              <w:t>Enough detail given to explain each part</w:t>
                            </w:r>
                            <w:r>
                              <w:tab/>
                            </w:r>
                            <w:r>
                              <w:tab/>
                            </w:r>
                            <w:r>
                              <w:tab/>
                            </w:r>
                            <w:r>
                              <w:tab/>
                            </w:r>
                            <w:r>
                              <w:tab/>
                              <w:t>_____/30 pts.</w:t>
                            </w:r>
                          </w:p>
                          <w:p w14:paraId="14F2AF67" w14:textId="26CB37FB" w:rsidR="00CA518B" w:rsidRDefault="00CA518B" w:rsidP="00730937">
                            <w:pPr>
                              <w:pStyle w:val="ListParagraph"/>
                              <w:numPr>
                                <w:ilvl w:val="0"/>
                                <w:numId w:val="2"/>
                              </w:numPr>
                            </w:pPr>
                            <w:r>
                              <w:t>Effective visual aid (poster board or PowerPoint)</w:t>
                            </w:r>
                            <w:r>
                              <w:tab/>
                            </w:r>
                            <w:r>
                              <w:tab/>
                            </w:r>
                            <w:r>
                              <w:tab/>
                            </w:r>
                            <w:r>
                              <w:tab/>
                              <w:t>_____/20 pts.</w:t>
                            </w:r>
                          </w:p>
                          <w:p w14:paraId="5467D35D" w14:textId="20426D08" w:rsidR="00CA518B" w:rsidRDefault="00CA518B" w:rsidP="00730937">
                            <w:pPr>
                              <w:pStyle w:val="ListParagraph"/>
                              <w:numPr>
                                <w:ilvl w:val="0"/>
                                <w:numId w:val="2"/>
                              </w:numPr>
                            </w:pPr>
                            <w:r>
                              <w:t>Overall, easy to comprehend (clear pronunciation, frequent eye</w:t>
                            </w:r>
                          </w:p>
                          <w:p w14:paraId="58026D53" w14:textId="77777777" w:rsidR="00CA518B" w:rsidRDefault="00CA518B" w:rsidP="00730937">
                            <w:pPr>
                              <w:pStyle w:val="ListParagraph"/>
                              <w:rPr>
                                <w:noProof/>
                              </w:rPr>
                            </w:pPr>
                            <w:r>
                              <w:t>contact, adequate volume of voice, enthusiasm for topic, etc.)</w:t>
                            </w:r>
                            <w:r>
                              <w:tab/>
                            </w:r>
                            <w:r>
                              <w:tab/>
                              <w:t>_____/20 pts.</w:t>
                            </w:r>
                            <w:r w:rsidRPr="00CA518B">
                              <w:rPr>
                                <w:noProof/>
                              </w:rPr>
                              <w:t xml:space="preserve"> </w:t>
                            </w:r>
                          </w:p>
                          <w:p w14:paraId="0873776E" w14:textId="736A8027" w:rsidR="00CA518B" w:rsidRDefault="00CA518B" w:rsidP="007546BD">
                            <w:pPr>
                              <w:rPr>
                                <w:noProof/>
                              </w:rPr>
                            </w:pPr>
                          </w:p>
                          <w:p w14:paraId="50B96FFB" w14:textId="38E9330D" w:rsidR="00CA518B" w:rsidRDefault="007546BD" w:rsidP="007546BD">
                            <w:pPr>
                              <w:pStyle w:val="ListParagraph"/>
                              <w:jc w:val="center"/>
                              <w:rPr>
                                <w:noProof/>
                              </w:rPr>
                            </w:pPr>
                            <w:r>
                              <w:rPr>
                                <w:noProof/>
                              </w:rPr>
                              <w:drawing>
                                <wp:inline distT="0" distB="0" distL="0" distR="0" wp14:anchorId="655858F4" wp14:editId="070AF4D2">
                                  <wp:extent cx="1390530" cy="1834367"/>
                                  <wp:effectExtent l="0" t="0" r="6985" b="0"/>
                                  <wp:docPr id="6" name="Picture 6" descr="Macintosh HD:Users:eileenpierce:Desktop:7697_english_cart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ileenpierce:Desktop:7697_english_carto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2122" cy="1836467"/>
                                          </a:xfrm>
                                          <a:prstGeom prst="rect">
                                            <a:avLst/>
                                          </a:prstGeom>
                                          <a:noFill/>
                                          <a:ln>
                                            <a:noFill/>
                                          </a:ln>
                                        </pic:spPr>
                                      </pic:pic>
                                    </a:graphicData>
                                  </a:graphic>
                                </wp:inline>
                              </w:drawing>
                            </w:r>
                          </w:p>
                          <w:p w14:paraId="4B0F2D1C" w14:textId="584FD7D2" w:rsidR="00CA518B" w:rsidRDefault="00CA518B" w:rsidP="00730937">
                            <w:pPr>
                              <w:pStyle w:val="ListParagraph"/>
                              <w:rPr>
                                <w:noProof/>
                              </w:rPr>
                            </w:pPr>
                          </w:p>
                          <w:p w14:paraId="44705F08" w14:textId="77777777" w:rsidR="00CA518B" w:rsidRDefault="00CA518B" w:rsidP="00730937">
                            <w:pPr>
                              <w:pStyle w:val="ListParagraph"/>
                              <w:rPr>
                                <w:noProof/>
                              </w:rPr>
                            </w:pPr>
                          </w:p>
                          <w:p w14:paraId="25FA81BC" w14:textId="77777777" w:rsidR="00CA518B" w:rsidRDefault="00CA518B" w:rsidP="00730937">
                            <w:pPr>
                              <w:pStyle w:val="ListParagraph"/>
                              <w:rPr>
                                <w:noProof/>
                              </w:rPr>
                            </w:pPr>
                          </w:p>
                          <w:p w14:paraId="164FDC3F" w14:textId="57CEABA0" w:rsidR="00CA518B" w:rsidRDefault="00CA518B" w:rsidP="00730937">
                            <w:pPr>
                              <w:pStyle w:val="ListParagraph"/>
                              <w:rPr>
                                <w:noProof/>
                              </w:rPr>
                            </w:pPr>
                          </w:p>
                          <w:p w14:paraId="10C1134A" w14:textId="77777777" w:rsidR="00CA518B" w:rsidRPr="00892819" w:rsidRDefault="00CA518B" w:rsidP="00730937">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7.95pt;margin-top:54pt;width:486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" filled="f" strokecolor="black [3213]" strokeweight="1.5pt">
                <v:textbox>
                  <w:txbxContent>
                    <w:p w14:paraId="31DA5973" w14:textId="46D77F13" w:rsidR="00CA518B" w:rsidRDefault="00CA518B">
                      <w:r w:rsidRPr="00FA6BD6">
                        <w:rPr>
                          <w:u w:val="single"/>
                        </w:rPr>
                        <w:t>The Basic Assignment</w:t>
                      </w:r>
                      <w:r>
                        <w:t>:</w:t>
                      </w:r>
                    </w:p>
                    <w:p w14:paraId="3B79B312" w14:textId="77777777" w:rsidR="00CA518B" w:rsidRDefault="00CA518B"/>
                    <w:p w14:paraId="5432C4F5" w14:textId="74022559" w:rsidR="00CA518B" w:rsidRDefault="00CA518B">
                      <w:r>
                        <w:t>Each week of class, you have been completing a listening log.  Your job is to select one of your favorite listening logs that you have done so far and present it to the class.  Your goal is to inform the class about a media clip that you listened to for one of your listening logs.</w:t>
                      </w:r>
                    </w:p>
                    <w:p w14:paraId="510CD2DC" w14:textId="77777777" w:rsidR="00CA518B" w:rsidRDefault="00CA518B"/>
                    <w:p w14:paraId="115FC8F6" w14:textId="22AD4223" w:rsidR="00CA518B" w:rsidRDefault="00CA518B">
                      <w:r w:rsidRPr="00FA6BD6">
                        <w:rPr>
                          <w:u w:val="single"/>
                        </w:rPr>
                        <w:t>Parts of the Assignment</w:t>
                      </w:r>
                      <w:r w:rsidRPr="00FA6BD6">
                        <w:t>:</w:t>
                      </w:r>
                    </w:p>
                    <w:p w14:paraId="6BCEF81A" w14:textId="77777777" w:rsidR="00CA518B" w:rsidRDefault="00CA518B"/>
                    <w:p w14:paraId="7E10F0E8" w14:textId="3B0C4F3C" w:rsidR="00CA518B" w:rsidRDefault="00CA518B" w:rsidP="00892819">
                      <w:pPr>
                        <w:pStyle w:val="ListParagraph"/>
                        <w:numPr>
                          <w:ilvl w:val="0"/>
                          <w:numId w:val="1"/>
                        </w:numPr>
                      </w:pPr>
                      <w:r>
                        <w:t>Introduce the source that you watched/listened to for your listening log.  Tell us the title of the clip, where you obtained it (on TV, radio, internet, DVD, etc.), and why you initially chose it.</w:t>
                      </w:r>
                    </w:p>
                    <w:p w14:paraId="04C7C276" w14:textId="32FA7A9B" w:rsidR="00CA518B" w:rsidRDefault="00CA518B" w:rsidP="00892819">
                      <w:pPr>
                        <w:pStyle w:val="ListParagraph"/>
                        <w:numPr>
                          <w:ilvl w:val="0"/>
                          <w:numId w:val="1"/>
                        </w:numPr>
                      </w:pPr>
                      <w:r w:rsidRPr="00892819">
                        <w:t>Give</w:t>
                      </w:r>
                      <w:r>
                        <w:t xml:space="preserve"> us a brief summary of the main ideas or the primary plot of the piece that you watched.</w:t>
                      </w:r>
                    </w:p>
                    <w:p w14:paraId="46A13EFE" w14:textId="6BFB4908" w:rsidR="00CA518B" w:rsidRDefault="00CA518B" w:rsidP="00892819">
                      <w:pPr>
                        <w:pStyle w:val="ListParagraph"/>
                        <w:numPr>
                          <w:ilvl w:val="0"/>
                          <w:numId w:val="1"/>
                        </w:numPr>
                      </w:pPr>
                      <w:r>
                        <w:t>Provide your opinion of what you listened to.  What kind of impression did it make on you?  What will you remember most about it?</w:t>
                      </w:r>
                    </w:p>
                    <w:p w14:paraId="624882FE" w14:textId="12D62E15" w:rsidR="00CA518B" w:rsidRDefault="00CA518B" w:rsidP="00892819">
                      <w:pPr>
                        <w:pStyle w:val="ListParagraph"/>
                        <w:numPr>
                          <w:ilvl w:val="0"/>
                          <w:numId w:val="1"/>
                        </w:numPr>
                      </w:pPr>
                      <w:r>
                        <w:t xml:space="preserve">Tell us </w:t>
                      </w:r>
                      <w:r w:rsidRPr="00640DA8">
                        <w:rPr>
                          <w:b/>
                        </w:rPr>
                        <w:t>one</w:t>
                      </w:r>
                      <w:r>
                        <w:t xml:space="preserve"> new vocabulary word that you learned from your clip, give us its definition, and then provide a sentence in which you properly use the vocabulary word.</w:t>
                      </w:r>
                    </w:p>
                    <w:p w14:paraId="3DB28D02" w14:textId="0E702B1D" w:rsidR="00CA518B" w:rsidRDefault="00CA518B" w:rsidP="00892819">
                      <w:pPr>
                        <w:pStyle w:val="ListParagraph"/>
                        <w:numPr>
                          <w:ilvl w:val="0"/>
                          <w:numId w:val="1"/>
                        </w:numPr>
                      </w:pPr>
                      <w:r>
                        <w:t xml:space="preserve">VISUAL AID:  You need to display either a poster board </w:t>
                      </w:r>
                      <w:r>
                        <w:rPr>
                          <w:b/>
                        </w:rPr>
                        <w:t>OR</w:t>
                      </w:r>
                      <w:r>
                        <w:t xml:space="preserve"> a PowerPoint slide (limit your PowerPoint to 1-3 slides) that enhances the theme of your presentation.  How you set up your poster board or PowerPoint is entirely your choice as long as it relates to your topic and facilitates audience understanding.</w:t>
                      </w:r>
                    </w:p>
                    <w:p w14:paraId="3F43285C" w14:textId="77777777" w:rsidR="00CA518B" w:rsidRDefault="00CA518B" w:rsidP="00730937">
                      <w:pPr>
                        <w:ind w:left="360"/>
                      </w:pPr>
                    </w:p>
                    <w:p w14:paraId="54629C7C" w14:textId="77777777" w:rsidR="00CA518B" w:rsidRDefault="00CA518B" w:rsidP="00730937">
                      <w:pPr>
                        <w:ind w:left="360"/>
                      </w:pPr>
                    </w:p>
                    <w:p w14:paraId="0188AE9D" w14:textId="77777777" w:rsidR="00CA518B" w:rsidRDefault="00CA518B" w:rsidP="00730937">
                      <w:pPr>
                        <w:ind w:left="360"/>
                      </w:pPr>
                    </w:p>
                    <w:p w14:paraId="739F8005" w14:textId="7FC145B5" w:rsidR="00CA518B" w:rsidRDefault="00CA518B" w:rsidP="00730937">
                      <w:pPr>
                        <w:ind w:left="360"/>
                      </w:pPr>
                      <w:r>
                        <w:t>How your grade will be determined:</w:t>
                      </w:r>
                    </w:p>
                    <w:p w14:paraId="48FF287E" w14:textId="77777777" w:rsidR="00CA518B" w:rsidRDefault="00CA518B" w:rsidP="00730937">
                      <w:pPr>
                        <w:ind w:left="360"/>
                      </w:pPr>
                    </w:p>
                    <w:p w14:paraId="349C2C16" w14:textId="589BAA6C" w:rsidR="00CA518B" w:rsidRDefault="00CA518B" w:rsidP="00730937">
                      <w:pPr>
                        <w:pStyle w:val="ListParagraph"/>
                        <w:numPr>
                          <w:ilvl w:val="0"/>
                          <w:numId w:val="2"/>
                        </w:numPr>
                      </w:pPr>
                      <w:r>
                        <w:t>All parts included</w:t>
                      </w:r>
                      <w:r>
                        <w:tab/>
                      </w:r>
                      <w:r>
                        <w:tab/>
                      </w:r>
                      <w:r>
                        <w:tab/>
                      </w:r>
                      <w:r>
                        <w:tab/>
                      </w:r>
                      <w:r>
                        <w:tab/>
                      </w:r>
                      <w:r>
                        <w:tab/>
                      </w:r>
                      <w:r>
                        <w:tab/>
                      </w:r>
                      <w:r>
                        <w:tab/>
                        <w:t>_____/30 pts.</w:t>
                      </w:r>
                    </w:p>
                    <w:p w14:paraId="6654213B" w14:textId="66E5DFAD" w:rsidR="00CA518B" w:rsidRDefault="00CA518B" w:rsidP="00730937">
                      <w:pPr>
                        <w:pStyle w:val="ListParagraph"/>
                        <w:numPr>
                          <w:ilvl w:val="0"/>
                          <w:numId w:val="2"/>
                        </w:numPr>
                      </w:pPr>
                      <w:r>
                        <w:t>Enough detail given to explain each part</w:t>
                      </w:r>
                      <w:r>
                        <w:tab/>
                      </w:r>
                      <w:r>
                        <w:tab/>
                      </w:r>
                      <w:r>
                        <w:tab/>
                      </w:r>
                      <w:r>
                        <w:tab/>
                      </w:r>
                      <w:r>
                        <w:tab/>
                        <w:t>_____/30 pts.</w:t>
                      </w:r>
                    </w:p>
                    <w:p w14:paraId="14F2AF67" w14:textId="26CB37FB" w:rsidR="00CA518B" w:rsidRDefault="00CA518B" w:rsidP="00730937">
                      <w:pPr>
                        <w:pStyle w:val="ListParagraph"/>
                        <w:numPr>
                          <w:ilvl w:val="0"/>
                          <w:numId w:val="2"/>
                        </w:numPr>
                      </w:pPr>
                      <w:r>
                        <w:t>Effective visual aid (poster board or PowerPoint)</w:t>
                      </w:r>
                      <w:r>
                        <w:tab/>
                      </w:r>
                      <w:r>
                        <w:tab/>
                      </w:r>
                      <w:r>
                        <w:tab/>
                      </w:r>
                      <w:r>
                        <w:tab/>
                        <w:t>_____/20 pts.</w:t>
                      </w:r>
                    </w:p>
                    <w:p w14:paraId="5467D35D" w14:textId="20426D08" w:rsidR="00CA518B" w:rsidRDefault="00CA518B" w:rsidP="00730937">
                      <w:pPr>
                        <w:pStyle w:val="ListParagraph"/>
                        <w:numPr>
                          <w:ilvl w:val="0"/>
                          <w:numId w:val="2"/>
                        </w:numPr>
                      </w:pPr>
                      <w:r>
                        <w:t>Overall, easy to comprehend (clear pronunciation, frequent eye</w:t>
                      </w:r>
                    </w:p>
                    <w:p w14:paraId="58026D53" w14:textId="77777777" w:rsidR="00CA518B" w:rsidRDefault="00CA518B" w:rsidP="00730937">
                      <w:pPr>
                        <w:pStyle w:val="ListParagraph"/>
                        <w:rPr>
                          <w:noProof/>
                        </w:rPr>
                      </w:pPr>
                      <w:r>
                        <w:t>contact, adequate volume of voice, enthusiasm for topic, etc.)</w:t>
                      </w:r>
                      <w:r>
                        <w:tab/>
                      </w:r>
                      <w:r>
                        <w:tab/>
                        <w:t>_____/20 pts.</w:t>
                      </w:r>
                      <w:r w:rsidRPr="00CA518B">
                        <w:rPr>
                          <w:noProof/>
                        </w:rPr>
                        <w:t xml:space="preserve"> </w:t>
                      </w:r>
                    </w:p>
                    <w:p w14:paraId="0873776E" w14:textId="736A8027" w:rsidR="00CA518B" w:rsidRDefault="00CA518B" w:rsidP="007546BD">
                      <w:pPr>
                        <w:rPr>
                          <w:noProof/>
                        </w:rPr>
                      </w:pPr>
                    </w:p>
                    <w:p w14:paraId="50B96FFB" w14:textId="38E9330D" w:rsidR="00CA518B" w:rsidRDefault="007546BD" w:rsidP="007546BD">
                      <w:pPr>
                        <w:pStyle w:val="ListParagraph"/>
                        <w:jc w:val="center"/>
                        <w:rPr>
                          <w:noProof/>
                        </w:rPr>
                      </w:pPr>
                      <w:r>
                        <w:rPr>
                          <w:noProof/>
                        </w:rPr>
                        <w:drawing>
                          <wp:inline distT="0" distB="0" distL="0" distR="0" wp14:anchorId="655858F4" wp14:editId="070AF4D2">
                            <wp:extent cx="1390530" cy="1834367"/>
                            <wp:effectExtent l="0" t="0" r="6985" b="0"/>
                            <wp:docPr id="6" name="Picture 6" descr="Macintosh HD:Users:eileenpierce:Desktop:7697_english_cart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ileenpierce:Desktop:7697_english_carto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2122" cy="1836467"/>
                                    </a:xfrm>
                                    <a:prstGeom prst="rect">
                                      <a:avLst/>
                                    </a:prstGeom>
                                    <a:noFill/>
                                    <a:ln>
                                      <a:noFill/>
                                    </a:ln>
                                  </pic:spPr>
                                </pic:pic>
                              </a:graphicData>
                            </a:graphic>
                          </wp:inline>
                        </w:drawing>
                      </w:r>
                    </w:p>
                    <w:p w14:paraId="4B0F2D1C" w14:textId="584FD7D2" w:rsidR="00CA518B" w:rsidRDefault="00CA518B" w:rsidP="00730937">
                      <w:pPr>
                        <w:pStyle w:val="ListParagraph"/>
                        <w:rPr>
                          <w:noProof/>
                        </w:rPr>
                      </w:pPr>
                    </w:p>
                    <w:p w14:paraId="44705F08" w14:textId="77777777" w:rsidR="00CA518B" w:rsidRDefault="00CA518B" w:rsidP="00730937">
                      <w:pPr>
                        <w:pStyle w:val="ListParagraph"/>
                        <w:rPr>
                          <w:noProof/>
                        </w:rPr>
                      </w:pPr>
                    </w:p>
                    <w:p w14:paraId="25FA81BC" w14:textId="77777777" w:rsidR="00CA518B" w:rsidRDefault="00CA518B" w:rsidP="00730937">
                      <w:pPr>
                        <w:pStyle w:val="ListParagraph"/>
                        <w:rPr>
                          <w:noProof/>
                        </w:rPr>
                      </w:pPr>
                    </w:p>
                    <w:p w14:paraId="164FDC3F" w14:textId="57CEABA0" w:rsidR="00CA518B" w:rsidRDefault="00CA518B" w:rsidP="00730937">
                      <w:pPr>
                        <w:pStyle w:val="ListParagraph"/>
                        <w:rPr>
                          <w:noProof/>
                        </w:rPr>
                      </w:pPr>
                    </w:p>
                    <w:p w14:paraId="10C1134A" w14:textId="77777777" w:rsidR="00CA518B" w:rsidRPr="00892819" w:rsidRDefault="00CA518B" w:rsidP="00730937">
                      <w:pPr>
                        <w:pStyle w:val="ListParagraph"/>
                      </w:pPr>
                    </w:p>
                  </w:txbxContent>
                </v:textbox>
                <w10:wrap type="square"/>
              </v:shape>
            </w:pict>
          </mc:Fallback>
        </mc:AlternateContent>
      </w:r>
      <w:r w:rsidR="00A2726C">
        <w:rPr>
          <w:noProof/>
        </w:rPr>
        <w:drawing>
          <wp:anchor distT="0" distB="0" distL="114300" distR="114300" simplePos="0" relativeHeight="251660288" behindDoc="0" locked="0" layoutInCell="1" allowOverlap="1" wp14:anchorId="62C08328" wp14:editId="6C4461B8">
            <wp:simplePos x="0" y="0"/>
            <wp:positionH relativeFrom="column">
              <wp:posOffset>-228600</wp:posOffset>
            </wp:positionH>
            <wp:positionV relativeFrom="paragraph">
              <wp:posOffset>-571500</wp:posOffset>
            </wp:positionV>
            <wp:extent cx="1254760" cy="1226820"/>
            <wp:effectExtent l="0" t="0" r="0" b="0"/>
            <wp:wrapNone/>
            <wp:docPr id="2" name="Picture 2" descr="Macintosh HD:Users:eileenpierce: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ileenpierce:Desktop: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4760" cy="12268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2726C">
        <w:rPr>
          <w:noProof/>
        </w:rPr>
        <w:drawing>
          <wp:anchor distT="0" distB="0" distL="114300" distR="114300" simplePos="0" relativeHeight="251661312" behindDoc="0" locked="0" layoutInCell="1" allowOverlap="1" wp14:anchorId="50C25980" wp14:editId="35F60D21">
            <wp:simplePos x="0" y="0"/>
            <wp:positionH relativeFrom="column">
              <wp:posOffset>4686300</wp:posOffset>
            </wp:positionH>
            <wp:positionV relativeFrom="paragraph">
              <wp:posOffset>-571500</wp:posOffset>
            </wp:positionV>
            <wp:extent cx="1047115" cy="1257300"/>
            <wp:effectExtent l="0" t="0" r="0" b="12700"/>
            <wp:wrapNone/>
            <wp:docPr id="3" name="Picture 3" descr="Macintosh HD:Users:eileenpierce:Desktop: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ileenpierce:Desktop:image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115" cy="1257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2726C">
        <w:rPr>
          <w:noProof/>
        </w:rPr>
        <mc:AlternateContent>
          <mc:Choice Requires="wps">
            <w:drawing>
              <wp:anchor distT="0" distB="0" distL="114300" distR="114300" simplePos="0" relativeHeight="251659264" behindDoc="0" locked="0" layoutInCell="1" allowOverlap="1" wp14:anchorId="6910DC54" wp14:editId="2AD95624">
                <wp:simplePos x="0" y="0"/>
                <wp:positionH relativeFrom="column">
                  <wp:posOffset>1143000</wp:posOffset>
                </wp:positionH>
                <wp:positionV relativeFrom="paragraph">
                  <wp:posOffset>-457200</wp:posOffset>
                </wp:positionV>
                <wp:extent cx="3345815" cy="895350"/>
                <wp:effectExtent l="0" t="0" r="0" b="0"/>
                <wp:wrapThrough wrapText="bothSides">
                  <wp:wrapPolygon edited="0">
                    <wp:start x="164" y="0"/>
                    <wp:lineTo x="164" y="20834"/>
                    <wp:lineTo x="21317" y="20834"/>
                    <wp:lineTo x="21317" y="0"/>
                    <wp:lineTo x="164" y="0"/>
                  </wp:wrapPolygon>
                </wp:wrapThrough>
                <wp:docPr id="1" name="Text Box 1"/>
                <wp:cNvGraphicFramePr/>
                <a:graphic xmlns:a="http://schemas.openxmlformats.org/drawingml/2006/main">
                  <a:graphicData uri="http://schemas.microsoft.com/office/word/2010/wordprocessingShape">
                    <wps:wsp>
                      <wps:cNvSpPr txBox="1"/>
                      <wps:spPr>
                        <a:xfrm>
                          <a:off x="0" y="0"/>
                          <a:ext cx="3345815" cy="895350"/>
                        </a:xfrm>
                        <a:prstGeom prst="rect">
                          <a:avLst/>
                        </a:prstGeom>
                        <a:noFill/>
                        <a:ln>
                          <a:noFill/>
                        </a:ln>
                        <a:effectLst/>
                        <a:extLst>
                          <a:ext uri="{C572A759-6A51-4108-AA02-DFA0A04FC94B}">
                            <ma14:wrappingTextBoxFlag xmlns:ma14="http://schemas.microsoft.com/office/mac/drawingml/2011/main"/>
                          </a:ext>
                        </a:extLst>
                      </wps:spPr>
                      <wps:txbx>
                        <w:txbxContent>
                          <w:p w14:paraId="1375959F" w14:textId="65294606" w:rsidR="00CA518B" w:rsidRPr="00A2726C" w:rsidRDefault="00CA518B" w:rsidP="00A2726C">
                            <w:pPr>
                              <w:pStyle w:val="NoSpacing"/>
                              <w:jc w:val="center"/>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2726C">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ENSL B21</w:t>
                            </w:r>
                          </w:p>
                          <w:p w14:paraId="67B9FCEF" w14:textId="19C4C5F0" w:rsidR="00CA518B" w:rsidRPr="00A2726C" w:rsidRDefault="00CA518B" w:rsidP="00A2726C">
                            <w:pPr>
                              <w:pStyle w:val="NoSpacing"/>
                              <w:jc w:val="center"/>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2726C">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Presentation #3</w:t>
                            </w:r>
                          </w:p>
                          <w:p w14:paraId="7B702EEA" w14:textId="2CEA56A4" w:rsidR="00CA518B" w:rsidRPr="00A2726C" w:rsidRDefault="00CA518B" w:rsidP="00A2726C">
                            <w:pPr>
                              <w:pStyle w:val="NoSpacing"/>
                              <w:jc w:val="center"/>
                              <w:rPr>
                                <w:sz w:val="72"/>
                                <w:szCs w:val="72"/>
                              </w:rPr>
                            </w:pPr>
                            <w:r w:rsidRPr="00A2726C">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Listening Log of Your Choice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90pt;margin-top:-35.95pt;width:263.45pt;height:70.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" filled="f" stroked="f">
                <v:textbox style="mso-fit-shape-to-text:t">
                  <w:txbxContent>
                    <w:p w14:paraId="1375959F" w14:textId="65294606" w:rsidR="00A2726C" w:rsidRPr="00A2726C" w:rsidRDefault="00A2726C" w:rsidP="00A2726C">
                      <w:pPr>
                        <w:pStyle w:val="NoSpacing"/>
                        <w:jc w:val="center"/>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2726C">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ENSL B21</w:t>
                      </w:r>
                    </w:p>
                    <w:p w14:paraId="67B9FCEF" w14:textId="19C4C5F0" w:rsidR="00A2726C" w:rsidRPr="00A2726C" w:rsidRDefault="00A2726C" w:rsidP="00A2726C">
                      <w:pPr>
                        <w:pStyle w:val="NoSpacing"/>
                        <w:jc w:val="center"/>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2726C">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Presentation #3</w:t>
                      </w:r>
                    </w:p>
                    <w:p w14:paraId="7B702EEA" w14:textId="2CEA56A4" w:rsidR="00A2726C" w:rsidRPr="00A2726C" w:rsidRDefault="00A2726C" w:rsidP="00A2726C">
                      <w:pPr>
                        <w:pStyle w:val="NoSpacing"/>
                        <w:jc w:val="center"/>
                        <w:rPr>
                          <w:sz w:val="72"/>
                          <w:szCs w:val="72"/>
                        </w:rPr>
                      </w:pPr>
                      <w:r w:rsidRPr="00A2726C">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Listening Log of Your Choice</w:t>
                      </w:r>
                    </w:p>
                  </w:txbxContent>
                </v:textbox>
                <w10:wrap type="through"/>
              </v:shape>
            </w:pict>
          </mc:Fallback>
        </mc:AlternateContent>
      </w:r>
    </w:p>
    <w:sectPr w:rsidR="002D6269" w:rsidSect="002D62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D3653"/>
    <w:multiLevelType w:val="hybridMultilevel"/>
    <w:tmpl w:val="6A56E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6C6CB9"/>
    <w:multiLevelType w:val="hybridMultilevel"/>
    <w:tmpl w:val="C89ED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577"/>
    <w:rsid w:val="00212577"/>
    <w:rsid w:val="002D6269"/>
    <w:rsid w:val="005061E4"/>
    <w:rsid w:val="00600E4A"/>
    <w:rsid w:val="00640DA8"/>
    <w:rsid w:val="00730937"/>
    <w:rsid w:val="007546BD"/>
    <w:rsid w:val="00892819"/>
    <w:rsid w:val="008A6A7A"/>
    <w:rsid w:val="00A2726C"/>
    <w:rsid w:val="00CA518B"/>
    <w:rsid w:val="00FA6BD6"/>
    <w:rsid w:val="00FE2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E621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26C"/>
  </w:style>
  <w:style w:type="paragraph" w:styleId="BalloonText">
    <w:name w:val="Balloon Text"/>
    <w:basedOn w:val="Normal"/>
    <w:link w:val="BalloonTextChar"/>
    <w:uiPriority w:val="99"/>
    <w:semiHidden/>
    <w:unhideWhenUsed/>
    <w:rsid w:val="00A272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726C"/>
    <w:rPr>
      <w:rFonts w:ascii="Lucida Grande" w:hAnsi="Lucida Grande" w:cs="Lucida Grande"/>
      <w:sz w:val="18"/>
      <w:szCs w:val="18"/>
    </w:rPr>
  </w:style>
  <w:style w:type="paragraph" w:styleId="ListParagraph">
    <w:name w:val="List Paragraph"/>
    <w:basedOn w:val="Normal"/>
    <w:uiPriority w:val="34"/>
    <w:qFormat/>
    <w:rsid w:val="008928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26C"/>
  </w:style>
  <w:style w:type="paragraph" w:styleId="BalloonText">
    <w:name w:val="Balloon Text"/>
    <w:basedOn w:val="Normal"/>
    <w:link w:val="BalloonTextChar"/>
    <w:uiPriority w:val="99"/>
    <w:semiHidden/>
    <w:unhideWhenUsed/>
    <w:rsid w:val="00A272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726C"/>
    <w:rPr>
      <w:rFonts w:ascii="Lucida Grande" w:hAnsi="Lucida Grande" w:cs="Lucida Grande"/>
      <w:sz w:val="18"/>
      <w:szCs w:val="18"/>
    </w:rPr>
  </w:style>
  <w:style w:type="paragraph" w:styleId="ListParagraph">
    <w:name w:val="List Paragraph"/>
    <w:basedOn w:val="Normal"/>
    <w:uiPriority w:val="34"/>
    <w:qFormat/>
    <w:rsid w:val="00892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0</Words>
  <Characters>5</Characters>
  <Application>Microsoft Macintosh Word</Application>
  <DocSecurity>0</DocSecurity>
  <Lines>1</Lines>
  <Paragraphs>1</Paragraphs>
  <ScaleCrop>false</ScaleCrop>
  <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Pierce</dc:creator>
  <cp:keywords/>
  <dc:description/>
  <cp:lastModifiedBy>Eileen Pierce</cp:lastModifiedBy>
  <cp:revision>7</cp:revision>
  <dcterms:created xsi:type="dcterms:W3CDTF">2012-06-14T03:24:00Z</dcterms:created>
  <dcterms:modified xsi:type="dcterms:W3CDTF">2012-06-29T01:28:00Z</dcterms:modified>
</cp:coreProperties>
</file>