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E622" w14:textId="02814972" w:rsidR="00024EC6" w:rsidRDefault="00815414" w:rsidP="00024EC6">
      <w:pPr>
        <w:jc w:val="center"/>
        <w:rPr>
          <w:rFonts w:ascii="Comic Sans MS Bold" w:hAnsi="Comic Sans MS Bold"/>
          <w:sz w:val="28"/>
          <w:szCs w:val="28"/>
        </w:rPr>
      </w:pPr>
      <w:r>
        <w:rPr>
          <w:rFonts w:ascii="Comic Sans MS Bold" w:hAnsi="Comic Sans MS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891A5B9" wp14:editId="4F230586">
            <wp:simplePos x="0" y="0"/>
            <wp:positionH relativeFrom="column">
              <wp:posOffset>-342900</wp:posOffset>
            </wp:positionH>
            <wp:positionV relativeFrom="paragraph">
              <wp:posOffset>-647528</wp:posOffset>
            </wp:positionV>
            <wp:extent cx="1600200" cy="1267288"/>
            <wp:effectExtent l="0" t="0" r="0" b="3175"/>
            <wp:wrapNone/>
            <wp:docPr id="5" name="" descr="Macintosh HD:Users:eileenpierce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ileenpierce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22" cy="12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5B2">
        <w:rPr>
          <w:rFonts w:ascii="Comic Sans MS Bold" w:hAnsi="Comic Sans MS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226190" wp14:editId="69F23893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1748155" cy="1307465"/>
            <wp:effectExtent l="0" t="0" r="4445" b="0"/>
            <wp:wrapNone/>
            <wp:docPr id="4" name="Picture 4" descr="Macintosh HD:Users:eileenpierce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ileenpierce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C6">
        <w:rPr>
          <w:rFonts w:ascii="Comic Sans MS Bold" w:hAnsi="Comic Sans MS Bold"/>
          <w:sz w:val="28"/>
          <w:szCs w:val="28"/>
        </w:rPr>
        <w:t>“Job Switching”—Page 2</w:t>
      </w:r>
    </w:p>
    <w:p w14:paraId="47F8D6D8" w14:textId="13D7DF01" w:rsidR="00024EC6" w:rsidRDefault="00024EC6" w:rsidP="00024EC6">
      <w:pPr>
        <w:jc w:val="center"/>
        <w:rPr>
          <w:rFonts w:ascii="Comic Sans MS Bold" w:hAnsi="Comic Sans MS Bold"/>
        </w:rPr>
      </w:pPr>
      <w:r>
        <w:rPr>
          <w:rFonts w:ascii="Comic Sans MS Bold" w:hAnsi="Comic Sans MS Bold"/>
          <w:sz w:val="28"/>
          <w:szCs w:val="28"/>
        </w:rPr>
        <w:t>(continued)</w:t>
      </w:r>
    </w:p>
    <w:p w14:paraId="5B92D7AB" w14:textId="77777777" w:rsidR="00024EC6" w:rsidRDefault="00024EC6" w:rsidP="00024EC6">
      <w:pPr>
        <w:jc w:val="center"/>
        <w:rPr>
          <w:rFonts w:ascii="Comic Sans MS Bold" w:hAnsi="Comic Sans MS Bold"/>
        </w:rPr>
      </w:pPr>
    </w:p>
    <w:p w14:paraId="4E690859" w14:textId="3137B30C" w:rsidR="009C1236" w:rsidRDefault="009C1236" w:rsidP="00024EC6">
      <w:pPr>
        <w:rPr>
          <w:rFonts w:ascii="Comic Sans MS Bold" w:hAnsi="Comic Sans MS Bold"/>
        </w:rPr>
      </w:pPr>
      <w:r w:rsidRPr="009C1236">
        <w:rPr>
          <w:rFonts w:ascii="Comic Sans MS Bold" w:hAnsi="Comic Sans MS Bold"/>
        </w:rPr>
        <w:t>Interesting Expressions (cont’d):</w:t>
      </w:r>
    </w:p>
    <w:p w14:paraId="305183E3" w14:textId="77777777" w:rsidR="009C1236" w:rsidRDefault="009C1236" w:rsidP="009C1236">
      <w:pPr>
        <w:rPr>
          <w:rFonts w:ascii="Comic Sans MS" w:hAnsi="Comic Sans MS"/>
        </w:rPr>
      </w:pPr>
      <w:r w:rsidRPr="009C1236">
        <w:rPr>
          <w:rFonts w:ascii="Comic Sans MS" w:hAnsi="Comic Sans MS"/>
        </w:rPr>
        <w:t xml:space="preserve">6.  </w:t>
      </w:r>
      <w:r w:rsidRPr="009C1236">
        <w:rPr>
          <w:rFonts w:ascii="Comic Sans MS" w:hAnsi="Comic Sans MS"/>
          <w:i/>
        </w:rPr>
        <w:t>bringing home the bacon</w:t>
      </w:r>
      <w:r>
        <w:rPr>
          <w:rFonts w:ascii="Comic Sans MS" w:hAnsi="Comic Sans MS"/>
        </w:rPr>
        <w:tab/>
      </w:r>
      <w:r w:rsidRPr="009C1236">
        <w:rPr>
          <w:rFonts w:ascii="Comic Sans MS" w:hAnsi="Comic Sans MS"/>
        </w:rPr>
        <w:t>Does</w:t>
      </w:r>
      <w:r>
        <w:rPr>
          <w:rFonts w:ascii="Comic Sans MS" w:hAnsi="Comic Sans MS"/>
        </w:rPr>
        <w:t xml:space="preserve"> this mean bringing a pig home?  Explain.</w:t>
      </w:r>
    </w:p>
    <w:p w14:paraId="2A098B2E" w14:textId="77777777" w:rsidR="009C1236" w:rsidRDefault="009C1236" w:rsidP="009C1236">
      <w:pPr>
        <w:rPr>
          <w:rFonts w:ascii="Comic Sans MS" w:hAnsi="Comic Sans MS"/>
        </w:rPr>
      </w:pPr>
    </w:p>
    <w:p w14:paraId="518B9A07" w14:textId="40DC9645" w:rsidR="009C1236" w:rsidRDefault="00522C38" w:rsidP="009C123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III.  </w:t>
      </w:r>
      <w:r w:rsidR="009C1236">
        <w:rPr>
          <w:rFonts w:ascii="Comic Sans MS" w:hAnsi="Comic Sans MS"/>
          <w:b/>
        </w:rPr>
        <w:t xml:space="preserve">Stress on Important Words </w:t>
      </w:r>
      <w:r w:rsidR="009C1236" w:rsidRPr="009C1236">
        <w:rPr>
          <w:rFonts w:ascii="Comic Sans MS" w:hAnsi="Comic Sans MS"/>
          <w:b/>
        </w:rPr>
        <w:t>(corresponds with p. 56 of our text)</w:t>
      </w:r>
      <w:r w:rsidR="009C1236">
        <w:rPr>
          <w:rFonts w:ascii="Comic Sans MS" w:hAnsi="Comic Sans MS"/>
          <w:b/>
        </w:rPr>
        <w:t>:</w:t>
      </w:r>
      <w:r w:rsidR="009C1236" w:rsidRPr="009C1236">
        <w:rPr>
          <w:rFonts w:ascii="Comic Sans MS" w:hAnsi="Comic Sans MS"/>
        </w:rPr>
        <w:t xml:space="preserve"> </w:t>
      </w:r>
      <w:r w:rsidR="009C1236">
        <w:rPr>
          <w:rFonts w:ascii="Comic Sans MS" w:hAnsi="Comic Sans MS"/>
        </w:rPr>
        <w:t xml:space="preserve"> Fill in the blanks with the correct stressed words that you hear during the episode.</w:t>
      </w:r>
    </w:p>
    <w:p w14:paraId="7EF2BE3E" w14:textId="1F9C4530" w:rsidR="009C1236" w:rsidRPr="009C1236" w:rsidRDefault="009C1236" w:rsidP="009C1236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 w:rsidRPr="009C1236">
        <w:rPr>
          <w:rFonts w:ascii="Comic Sans MS" w:hAnsi="Comic Sans MS"/>
        </w:rPr>
        <w:t xml:space="preserve">Lucy when she sees the breakfast that she thinks Ricky has prepared for her:  </w:t>
      </w:r>
      <w:r w:rsidRPr="009C1236">
        <w:rPr>
          <w:rFonts w:ascii="Comic Sans MS" w:hAnsi="Comic Sans MS"/>
          <w:i/>
        </w:rPr>
        <w:t>Well, doesn’t this look ________________!!</w:t>
      </w:r>
    </w:p>
    <w:p w14:paraId="2F1FD1AC" w14:textId="325E5FEC" w:rsidR="009C1236" w:rsidRDefault="00522C38" w:rsidP="009C1236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The man working at the employment agency after he became very frustrated with Lucy’s answers:  </w:t>
      </w:r>
      <w:r>
        <w:rPr>
          <w:rFonts w:ascii="Comic Sans MS" w:hAnsi="Comic Sans MS"/>
          <w:i/>
        </w:rPr>
        <w:t>Now, what _____ you do?</w:t>
      </w:r>
    </w:p>
    <w:p w14:paraId="68C6EC26" w14:textId="3AF8A300" w:rsidR="00522C38" w:rsidRPr="00522C38" w:rsidRDefault="00522C38" w:rsidP="009C1236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Ricky to Fred about ironing silk stockings (pantyhose):  </w:t>
      </w:r>
      <w:r w:rsidRPr="00522C38">
        <w:rPr>
          <w:rFonts w:ascii="Comic Sans MS" w:hAnsi="Comic Sans MS"/>
          <w:i/>
        </w:rPr>
        <w:t>Fred, ______</w:t>
      </w:r>
    </w:p>
    <w:p w14:paraId="6992ACB6" w14:textId="640AF1A2" w:rsidR="00522C38" w:rsidRPr="00522C38" w:rsidRDefault="00522C38" w:rsidP="00522C38">
      <w:pPr>
        <w:pStyle w:val="ListParagraph"/>
        <w:rPr>
          <w:rFonts w:ascii="Comic Sans MS" w:hAnsi="Comic Sans MS"/>
          <w:i/>
        </w:rPr>
      </w:pPr>
      <w:r w:rsidRPr="00522C38">
        <w:rPr>
          <w:rFonts w:ascii="Comic Sans MS" w:hAnsi="Comic Sans MS"/>
          <w:i/>
        </w:rPr>
        <w:t>knows that!</w:t>
      </w:r>
    </w:p>
    <w:p w14:paraId="6B32B4DA" w14:textId="77777777" w:rsidR="009C1236" w:rsidRPr="009C1236" w:rsidRDefault="009C1236" w:rsidP="00024EC6">
      <w:pPr>
        <w:rPr>
          <w:rFonts w:ascii="Comic Sans MS Bold" w:hAnsi="Comic Sans MS Bold"/>
        </w:rPr>
      </w:pPr>
    </w:p>
    <w:p w14:paraId="71E8655F" w14:textId="00231162" w:rsidR="00361CFF" w:rsidRDefault="00522C38">
      <w:pPr>
        <w:rPr>
          <w:rFonts w:ascii="Comic Sans MS" w:hAnsi="Comic Sans MS"/>
        </w:rPr>
      </w:pPr>
      <w:r w:rsidRPr="00522C38">
        <w:rPr>
          <w:rFonts w:ascii="Comic Sans MS" w:hAnsi="Comic Sans MS"/>
          <w:b/>
        </w:rPr>
        <w:t>IV.  Comprehension Questions Related to Unit 3 Theme of Success vs. Failure</w:t>
      </w:r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>Decide if you w</w:t>
      </w:r>
      <w:r w:rsidR="00600D22">
        <w:rPr>
          <w:rFonts w:ascii="Comic Sans MS" w:hAnsi="Comic Sans MS"/>
        </w:rPr>
        <w:t xml:space="preserve">ant to be Partner A or Partner </w:t>
      </w:r>
      <w:r>
        <w:rPr>
          <w:rFonts w:ascii="Comic Sans MS" w:hAnsi="Comic Sans MS"/>
        </w:rPr>
        <w:t>B.  Then ask your set of questions to your partner, taking notes on your partner’s answers.</w:t>
      </w:r>
    </w:p>
    <w:p w14:paraId="1647CD51" w14:textId="77777777" w:rsidR="00522C38" w:rsidRDefault="00522C38">
      <w:pPr>
        <w:rPr>
          <w:rFonts w:ascii="Comic Sans MS" w:hAnsi="Comic Sans MS"/>
        </w:rPr>
      </w:pPr>
    </w:p>
    <w:p w14:paraId="15ED3B74" w14:textId="43A7AF8A" w:rsidR="00522C38" w:rsidRPr="00815414" w:rsidRDefault="00522C38">
      <w:pPr>
        <w:rPr>
          <w:rFonts w:ascii="Comic Sans MS" w:hAnsi="Comic Sans MS"/>
          <w:b/>
        </w:rPr>
      </w:pPr>
      <w:r w:rsidRPr="00815414">
        <w:rPr>
          <w:rFonts w:ascii="Comic Sans MS" w:hAnsi="Comic Sans MS"/>
          <w:b/>
        </w:rPr>
        <w:t>Partner A’s Questions:</w:t>
      </w:r>
    </w:p>
    <w:p w14:paraId="4CBE82AB" w14:textId="46377371" w:rsidR="00522C38" w:rsidRPr="00522C38" w:rsidRDefault="00522C38" w:rsidP="00522C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22C38">
        <w:rPr>
          <w:rFonts w:ascii="Comic Sans MS" w:hAnsi="Comic Sans MS"/>
        </w:rPr>
        <w:t>What were Lucy and Ethel successful at doing?</w:t>
      </w:r>
    </w:p>
    <w:p w14:paraId="13061DAC" w14:textId="77777777" w:rsidR="00522C38" w:rsidRDefault="00522C38" w:rsidP="00522C38">
      <w:pPr>
        <w:rPr>
          <w:rFonts w:ascii="Comic Sans MS" w:hAnsi="Comic Sans MS"/>
        </w:rPr>
      </w:pPr>
    </w:p>
    <w:p w14:paraId="55B595A6" w14:textId="67015BB7" w:rsidR="00522C38" w:rsidRPr="00600D22" w:rsidRDefault="00522C38" w:rsidP="00600D2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00D22">
        <w:rPr>
          <w:rFonts w:ascii="Comic Sans MS" w:hAnsi="Comic Sans MS"/>
        </w:rPr>
        <w:t>How did Lucy and Ethel fail?  What did they learn from their failure?</w:t>
      </w:r>
    </w:p>
    <w:p w14:paraId="7D6F8534" w14:textId="77777777" w:rsidR="00600D22" w:rsidRPr="00600D22" w:rsidRDefault="00600D22" w:rsidP="00600D22">
      <w:pPr>
        <w:rPr>
          <w:rFonts w:ascii="Comic Sans MS" w:hAnsi="Comic Sans MS"/>
        </w:rPr>
      </w:pPr>
    </w:p>
    <w:p w14:paraId="7C8720C7" w14:textId="070F31D8" w:rsidR="00600D22" w:rsidRDefault="00600D22" w:rsidP="00600D2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In your opinion, what is the message of the episode concerning the roles of men vs. women in society?</w:t>
      </w:r>
      <w:bookmarkStart w:id="0" w:name="_GoBack"/>
      <w:bookmarkEnd w:id="0"/>
    </w:p>
    <w:p w14:paraId="7EFC7B61" w14:textId="77777777" w:rsidR="00600D22" w:rsidRPr="00600D22" w:rsidRDefault="00600D22" w:rsidP="00600D22">
      <w:pPr>
        <w:rPr>
          <w:rFonts w:ascii="Comic Sans MS" w:hAnsi="Comic Sans MS"/>
        </w:rPr>
      </w:pPr>
    </w:p>
    <w:p w14:paraId="6CF7F199" w14:textId="6FB1A35B" w:rsidR="00600D22" w:rsidRPr="00815414" w:rsidRDefault="00600D22" w:rsidP="00600D22">
      <w:pPr>
        <w:rPr>
          <w:rFonts w:ascii="Comic Sans MS" w:hAnsi="Comic Sans MS"/>
          <w:b/>
        </w:rPr>
      </w:pPr>
      <w:r w:rsidRPr="00815414">
        <w:rPr>
          <w:rFonts w:ascii="Comic Sans MS" w:hAnsi="Comic Sans MS"/>
          <w:b/>
        </w:rPr>
        <w:t>Partner B’s Questions:</w:t>
      </w:r>
    </w:p>
    <w:p w14:paraId="76B743D1" w14:textId="2195E549" w:rsidR="00600D22" w:rsidRDefault="00600D22" w:rsidP="00600D2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00D22">
        <w:rPr>
          <w:rFonts w:ascii="Comic Sans MS" w:hAnsi="Comic Sans MS"/>
        </w:rPr>
        <w:t>What were Ricky and Fred successful at doing?</w:t>
      </w:r>
    </w:p>
    <w:p w14:paraId="697DB6C5" w14:textId="77777777" w:rsidR="00600D22" w:rsidRPr="00600D22" w:rsidRDefault="00600D22" w:rsidP="00600D22">
      <w:pPr>
        <w:pStyle w:val="ListParagraph"/>
        <w:rPr>
          <w:rFonts w:ascii="Comic Sans MS" w:hAnsi="Comic Sans MS"/>
        </w:rPr>
      </w:pPr>
    </w:p>
    <w:p w14:paraId="0CD4D2C6" w14:textId="0B32D6E7" w:rsidR="00600D22" w:rsidRDefault="00600D22" w:rsidP="00600D2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How did Ricky and Fred fail?  What did they learn from their failure?</w:t>
      </w:r>
    </w:p>
    <w:p w14:paraId="359D978D" w14:textId="77777777" w:rsidR="00600D22" w:rsidRPr="00600D22" w:rsidRDefault="00600D22" w:rsidP="00600D22">
      <w:pPr>
        <w:rPr>
          <w:rFonts w:ascii="Comic Sans MS" w:hAnsi="Comic Sans MS"/>
        </w:rPr>
      </w:pPr>
    </w:p>
    <w:p w14:paraId="16D99E60" w14:textId="77777777" w:rsidR="00600D22" w:rsidRDefault="00600D22" w:rsidP="00600D22">
      <w:pPr>
        <w:pStyle w:val="ListParagraph"/>
        <w:rPr>
          <w:rFonts w:ascii="Comic Sans MS" w:hAnsi="Comic Sans MS"/>
        </w:rPr>
      </w:pPr>
    </w:p>
    <w:p w14:paraId="39B5B6CE" w14:textId="31AC589D" w:rsidR="00600D22" w:rsidRPr="00600D22" w:rsidRDefault="00600D22" w:rsidP="00600D2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are the responsibilities of men/women in modern American society different from the era of </w:t>
      </w:r>
      <w:r>
        <w:rPr>
          <w:rFonts w:ascii="Comic Sans MS" w:hAnsi="Comic Sans MS"/>
          <w:i/>
        </w:rPr>
        <w:t>I Love Lucy</w:t>
      </w:r>
      <w:r>
        <w:rPr>
          <w:rFonts w:ascii="Comic Sans MS" w:hAnsi="Comic Sans MS"/>
        </w:rPr>
        <w:t>?  Do you agree with this change?  Why or why not?</w:t>
      </w:r>
    </w:p>
    <w:p w14:paraId="6A099F9D" w14:textId="77777777" w:rsidR="002D6269" w:rsidRDefault="003C33B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3D35EF" wp14:editId="5D4ADAE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711960" cy="1283970"/>
            <wp:effectExtent l="0" t="0" r="0" b="11430"/>
            <wp:wrapNone/>
            <wp:docPr id="1" name="Picture 1" descr="Macintosh HD:Users:eileenpierc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ileenpierce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BC767" wp14:editId="0DDD6FD8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1371600</wp:posOffset>
                </wp:positionV>
                <wp:extent cx="6400800" cy="7086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F9A72" w14:textId="77777777" w:rsidR="00B255B2" w:rsidRDefault="00B255B2" w:rsidP="00EB5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5414">
                              <w:rPr>
                                <w:rFonts w:ascii="Comic Sans MS" w:hAnsi="Comic Sans MS"/>
                                <w:b/>
                              </w:rPr>
                              <w:t>VOCABULARY:</w:t>
                            </w:r>
                            <w:r w:rsidRPr="00EB58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Listen for the following words.  Try to write down the name of the speaker (ex. Lucy, Ricky, Fred, Ethel, or man, woman, etc.)</w:t>
                            </w:r>
                          </w:p>
                          <w:p w14:paraId="56F4B678" w14:textId="77777777" w:rsidR="00B255B2" w:rsidRDefault="00B255B2" w:rsidP="003C33B9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08F622" w14:textId="77777777" w:rsidR="00B255B2" w:rsidRDefault="00B255B2" w:rsidP="00EB5831">
                            <w:p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overdrawn:</w:t>
                            </w:r>
                          </w:p>
                          <w:p w14:paraId="43D73657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creases:</w:t>
                            </w:r>
                          </w:p>
                          <w:p w14:paraId="324C8617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scorch:</w:t>
                            </w:r>
                          </w:p>
                          <w:p w14:paraId="3CC0FC11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natural-born:</w:t>
                            </w:r>
                          </w:p>
                          <w:p w14:paraId="5292FE9A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sensational:</w:t>
                            </w:r>
                          </w:p>
                          <w:p w14:paraId="6C3E3F65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specialty:</w:t>
                            </w:r>
                          </w:p>
                          <w:p w14:paraId="2B1303A6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blabbing:</w:t>
                            </w:r>
                          </w:p>
                          <w:p w14:paraId="137FB7D2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splendidly:</w:t>
                            </w:r>
                          </w:p>
                          <w:p w14:paraId="25BBB5D4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globs:</w:t>
                            </w:r>
                          </w:p>
                          <w:p w14:paraId="2D3B44E2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luscious:</w:t>
                            </w:r>
                          </w:p>
                          <w:p w14:paraId="55CE54C9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97962F" w14:textId="77777777" w:rsidR="00B255B2" w:rsidRDefault="00B255B2" w:rsidP="003C33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15414">
                              <w:rPr>
                                <w:rFonts w:ascii="Comic Sans MS" w:hAnsi="Comic Sans MS"/>
                                <w:b/>
                              </w:rPr>
                              <w:t>INTERESTING PHRASES/EXPRESSIONS:</w:t>
                            </w:r>
                            <w:r w:rsidRPr="003C33B9">
                              <w:rPr>
                                <w:rFonts w:ascii="Comic Sans MS" w:hAnsi="Comic Sans MS"/>
                              </w:rPr>
                              <w:t xml:space="preserve">  Many of these are idioms that 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commonly used in everyday English.</w:t>
                            </w:r>
                          </w:p>
                          <w:p w14:paraId="3D6969E2" w14:textId="77777777" w:rsidR="00B255B2" w:rsidRDefault="00B255B2" w:rsidP="003C33B9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0FD0A8" w14:textId="77777777" w:rsidR="00B255B2" w:rsidRDefault="00B255B2" w:rsidP="003C33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Fred talking about Ethel: 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She spends money like I was printing it in the </w:t>
                            </w:r>
                          </w:p>
                          <w:p w14:paraId="49C4706F" w14:textId="77777777" w:rsidR="00B255B2" w:rsidRDefault="00B255B2" w:rsidP="003C33B9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basement.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What do you think Fred means by this?</w:t>
                            </w:r>
                          </w:p>
                          <w:p w14:paraId="101A1D08" w14:textId="77777777" w:rsidR="00B255B2" w:rsidRDefault="00B255B2" w:rsidP="003C33B9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D8730D" w14:textId="77777777" w:rsidR="00B255B2" w:rsidRDefault="00B255B2" w:rsidP="003C33B9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C2ADF1" w14:textId="77777777" w:rsidR="00B255B2" w:rsidRDefault="00B255B2" w:rsidP="0006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Cut that out!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If someone says this to you, what is the actual meaning?</w:t>
                            </w:r>
                          </w:p>
                          <w:p w14:paraId="5D979F76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CD5274" w14:textId="77777777" w:rsidR="00B255B2" w:rsidRDefault="00B255B2" w:rsidP="0006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To pool our talents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Explain what you think this means.</w:t>
                            </w:r>
                          </w:p>
                          <w:p w14:paraId="0BE0E4CA" w14:textId="77777777" w:rsidR="00B255B2" w:rsidRPr="00063A70" w:rsidRDefault="00B255B2" w:rsidP="00063A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B5D925" w14:textId="77777777" w:rsidR="00B255B2" w:rsidRDefault="00B255B2" w:rsidP="0006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lady in charge at the candy making shop: 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Let her roll!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What was she referring to?</w:t>
                            </w:r>
                          </w:p>
                          <w:p w14:paraId="54585062" w14:textId="77777777" w:rsidR="00B255B2" w:rsidRPr="00063A70" w:rsidRDefault="00B255B2" w:rsidP="00063A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10A7AD" w14:textId="77777777" w:rsidR="00B255B2" w:rsidRPr="00063A70" w:rsidRDefault="00B255B2" w:rsidP="00063A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Fred to Ricky: 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Well, I had </w:t>
                            </w:r>
                            <w:r w:rsidRPr="00063A70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thrown at me on one of the darkest days of</w:t>
                            </w:r>
                          </w:p>
                          <w:p w14:paraId="28FD7D27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my life!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What does Fred mean when he says “it”?  (Hint:  This is related to a common American wedding custom.)</w:t>
                            </w:r>
                          </w:p>
                          <w:p w14:paraId="7F09AAF5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BA6B59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B4F686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622733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86DC65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C1D4C1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0B9D38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9B5484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0650CE" w14:textId="77777777" w:rsidR="00B255B2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F06E0B" w14:textId="77777777" w:rsidR="00B255B2" w:rsidRPr="00063A70" w:rsidRDefault="00B255B2" w:rsidP="00063A70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B70AD3" w14:textId="77777777" w:rsidR="00B255B2" w:rsidRPr="003C33B9" w:rsidRDefault="00B255B2" w:rsidP="003C33B9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270955" w14:textId="77777777" w:rsidR="00B255B2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9DE310" w14:textId="77777777" w:rsidR="00B255B2" w:rsidRPr="00EB5831" w:rsidRDefault="00B255B2" w:rsidP="003357E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1CA6D8" w14:textId="77777777" w:rsidR="00B255B2" w:rsidRDefault="00B255B2" w:rsidP="00EB58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3971A1" w14:textId="77777777" w:rsidR="00B255B2" w:rsidRPr="00EB5831" w:rsidRDefault="00B255B2" w:rsidP="00EB5831">
                            <w:p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108pt;width:7in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" filled="f" stroked="f">
                <v:textbox>
                  <w:txbxContent>
                    <w:p w14:paraId="059F9A72" w14:textId="77777777" w:rsidR="00B255B2" w:rsidRDefault="00B255B2" w:rsidP="00EB5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15414">
                        <w:rPr>
                          <w:rFonts w:ascii="Comic Sans MS" w:hAnsi="Comic Sans MS"/>
                          <w:b/>
                        </w:rPr>
                        <w:t>VOCABULARY:</w:t>
                      </w:r>
                      <w:r w:rsidRPr="00EB583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Listen for the following words.  Try to write down the name of the speaker (ex. Lucy, Ricky, Fred, Ethel, or man, woman, etc.)</w:t>
                      </w:r>
                    </w:p>
                    <w:p w14:paraId="56F4B678" w14:textId="77777777" w:rsidR="00B255B2" w:rsidRDefault="00B255B2" w:rsidP="003C33B9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14:paraId="0508F622" w14:textId="77777777" w:rsidR="00B255B2" w:rsidRDefault="00B255B2" w:rsidP="00EB5831">
                      <w:pPr>
                        <w:ind w:left="108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overdrawn:</w:t>
                      </w:r>
                    </w:p>
                    <w:p w14:paraId="43D73657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 creases:</w:t>
                      </w:r>
                    </w:p>
                    <w:p w14:paraId="324C8617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 scorch:</w:t>
                      </w:r>
                    </w:p>
                    <w:p w14:paraId="3CC0FC11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natural-born:</w:t>
                      </w:r>
                    </w:p>
                    <w:p w14:paraId="5292FE9A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 sensational:</w:t>
                      </w:r>
                    </w:p>
                    <w:p w14:paraId="6C3E3F65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specialty:</w:t>
                      </w:r>
                    </w:p>
                    <w:p w14:paraId="2B1303A6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 blabbing:</w:t>
                      </w:r>
                    </w:p>
                    <w:p w14:paraId="137FB7D2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splendidly:</w:t>
                      </w:r>
                    </w:p>
                    <w:p w14:paraId="25BBB5D4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globs:</w:t>
                      </w:r>
                    </w:p>
                    <w:p w14:paraId="2D3B44E2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luscious:</w:t>
                      </w:r>
                    </w:p>
                    <w:p w14:paraId="55CE54C9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97962F" w14:textId="77777777" w:rsidR="00B255B2" w:rsidRDefault="00B255B2" w:rsidP="003C33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15414">
                        <w:rPr>
                          <w:rFonts w:ascii="Comic Sans MS" w:hAnsi="Comic Sans MS"/>
                          <w:b/>
                        </w:rPr>
                        <w:t>INTERESTING PHRASES/EXPRESSIONS:</w:t>
                      </w:r>
                      <w:r w:rsidRPr="003C33B9">
                        <w:rPr>
                          <w:rFonts w:ascii="Comic Sans MS" w:hAnsi="Comic Sans MS"/>
                        </w:rPr>
                        <w:t xml:space="preserve">  Many of these are idioms that are</w:t>
                      </w:r>
                      <w:r>
                        <w:rPr>
                          <w:rFonts w:ascii="Comic Sans MS" w:hAnsi="Comic Sans MS"/>
                        </w:rPr>
                        <w:t xml:space="preserve"> commonly used in everyday English.</w:t>
                      </w:r>
                    </w:p>
                    <w:p w14:paraId="3D6969E2" w14:textId="77777777" w:rsidR="00B255B2" w:rsidRDefault="00B255B2" w:rsidP="003C33B9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14:paraId="100FD0A8" w14:textId="77777777" w:rsidR="00B255B2" w:rsidRDefault="00B255B2" w:rsidP="003C33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Fred talking about Ethel: 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She spends money like I was printing it in the </w:t>
                      </w:r>
                    </w:p>
                    <w:p w14:paraId="49C4706F" w14:textId="77777777" w:rsidR="00B255B2" w:rsidRDefault="00B255B2" w:rsidP="003C33B9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basement.</w:t>
                      </w:r>
                      <w:r>
                        <w:rPr>
                          <w:rFonts w:ascii="Comic Sans MS" w:hAnsi="Comic Sans MS"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What do you think Fred means by this?</w:t>
                      </w:r>
                    </w:p>
                    <w:p w14:paraId="101A1D08" w14:textId="77777777" w:rsidR="00B255B2" w:rsidRDefault="00B255B2" w:rsidP="003C33B9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54D8730D" w14:textId="77777777" w:rsidR="00B255B2" w:rsidRDefault="00B255B2" w:rsidP="003C33B9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0EC2ADF1" w14:textId="77777777" w:rsidR="00B255B2" w:rsidRDefault="00B255B2" w:rsidP="0006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Cut that out!  </w:t>
                      </w:r>
                      <w:r>
                        <w:rPr>
                          <w:rFonts w:ascii="Comic Sans MS" w:hAnsi="Comic Sans MS"/>
                        </w:rPr>
                        <w:t>If someone says this to you, what is the actual meaning?</w:t>
                      </w:r>
                    </w:p>
                    <w:p w14:paraId="5D979F76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1CCD5274" w14:textId="77777777" w:rsidR="00B255B2" w:rsidRDefault="00B255B2" w:rsidP="0006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To pool our talents </w:t>
                      </w:r>
                      <w:r>
                        <w:rPr>
                          <w:rFonts w:ascii="Comic Sans MS" w:hAnsi="Comic Sans MS"/>
                          <w:i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Explain what you think this means.</w:t>
                      </w:r>
                    </w:p>
                    <w:p w14:paraId="0BE0E4CA" w14:textId="77777777" w:rsidR="00B255B2" w:rsidRPr="00063A70" w:rsidRDefault="00B255B2" w:rsidP="00063A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DB5D925" w14:textId="77777777" w:rsidR="00B255B2" w:rsidRDefault="00B255B2" w:rsidP="0006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lady in charge at the candy making shop:  </w:t>
                      </w:r>
                      <w:r>
                        <w:rPr>
                          <w:rFonts w:ascii="Comic Sans MS" w:hAnsi="Comic Sans MS"/>
                          <w:i/>
                        </w:rPr>
                        <w:t>Let her roll!</w:t>
                      </w:r>
                      <w:r>
                        <w:rPr>
                          <w:rFonts w:ascii="Comic Sans MS" w:hAnsi="Comic Sans MS"/>
                        </w:rPr>
                        <w:t xml:space="preserve">  What was she referring to?</w:t>
                      </w:r>
                    </w:p>
                    <w:p w14:paraId="54585062" w14:textId="77777777" w:rsidR="00B255B2" w:rsidRPr="00063A70" w:rsidRDefault="00B255B2" w:rsidP="00063A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B10A7AD" w14:textId="77777777" w:rsidR="00B255B2" w:rsidRPr="00063A70" w:rsidRDefault="00B255B2" w:rsidP="00063A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Fred to Ricky: 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Well, I had </w:t>
                      </w:r>
                      <w:r w:rsidRPr="00063A70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it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thrown at me on one of the darkest days of</w:t>
                      </w:r>
                    </w:p>
                    <w:p w14:paraId="28FD7D27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my life!  </w:t>
                      </w:r>
                      <w:r>
                        <w:rPr>
                          <w:rFonts w:ascii="Comic Sans MS" w:hAnsi="Comic Sans MS"/>
                        </w:rPr>
                        <w:t>What does Fred mean when he says “it”?  (Hint:  This is related to a common American wedding custom.)</w:t>
                      </w:r>
                    </w:p>
                    <w:p w14:paraId="7F09AAF5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12BA6B59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14B4F686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7D622733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3986DC65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05C1D4C1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780B9D38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709B5484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120650CE" w14:textId="77777777" w:rsidR="00B255B2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30F06E0B" w14:textId="77777777" w:rsidR="00B255B2" w:rsidRPr="00063A70" w:rsidRDefault="00B255B2" w:rsidP="00063A70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</w:rPr>
                      </w:pPr>
                    </w:p>
                    <w:p w14:paraId="1FB70AD3" w14:textId="77777777" w:rsidR="00B255B2" w:rsidRPr="003C33B9" w:rsidRDefault="00B255B2" w:rsidP="003C33B9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14:paraId="4C270955" w14:textId="77777777" w:rsidR="00B255B2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9DE310" w14:textId="77777777" w:rsidR="00B255B2" w:rsidRPr="00EB5831" w:rsidRDefault="00B255B2" w:rsidP="003357E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41CA6D8" w14:textId="77777777" w:rsidR="00B255B2" w:rsidRDefault="00B255B2" w:rsidP="00EB583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A3971A1" w14:textId="77777777" w:rsidR="00B255B2" w:rsidRPr="00EB5831" w:rsidRDefault="00B255B2" w:rsidP="00EB5831">
                      <w:pPr>
                        <w:ind w:left="10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7881" wp14:editId="5CD3A7D5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342836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6E59" w14:textId="77777777" w:rsidR="00B255B2" w:rsidRPr="00EB5831" w:rsidRDefault="00B255B2" w:rsidP="00EB58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583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ENSL B21, Unit 3:  Success and Failure</w:t>
                            </w:r>
                          </w:p>
                          <w:p w14:paraId="5CC82040" w14:textId="77777777" w:rsidR="00B255B2" w:rsidRPr="00EB5831" w:rsidRDefault="00B255B2" w:rsidP="00EB58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EB5831">
                              <w:rPr>
                                <w:rFonts w:ascii="Comic Sans MS" w:hAnsi="Comic Sans MS"/>
                              </w:rPr>
                              <w:t>s illustrated in Episode #39</w:t>
                            </w:r>
                          </w:p>
                          <w:p w14:paraId="048A21E0" w14:textId="77777777" w:rsidR="00B255B2" w:rsidRPr="00EB5831" w:rsidRDefault="00B255B2" w:rsidP="00EB583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B583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“JOB SWITCHING”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35pt;margin-top:-35.95pt;width:269.9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" filled="f" stroked="f">
                <v:textbox>
                  <w:txbxContent>
                    <w:p w14:paraId="3EDA6E59" w14:textId="77777777" w:rsidR="00B255B2" w:rsidRPr="00EB5831" w:rsidRDefault="00B255B2" w:rsidP="00EB58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5831">
                        <w:rPr>
                          <w:rFonts w:ascii="Comic Sans MS" w:hAnsi="Comic Sans MS"/>
                          <w:sz w:val="28"/>
                          <w:szCs w:val="28"/>
                        </w:rPr>
                        <w:t>ENSL B21, Unit 3:  Success and Failure</w:t>
                      </w:r>
                    </w:p>
                    <w:p w14:paraId="5CC82040" w14:textId="77777777" w:rsidR="00B255B2" w:rsidRPr="00EB5831" w:rsidRDefault="00B255B2" w:rsidP="00EB58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EB5831">
                        <w:rPr>
                          <w:rFonts w:ascii="Comic Sans MS" w:hAnsi="Comic Sans MS"/>
                        </w:rPr>
                        <w:t>s illustrated in Episode #39</w:t>
                      </w:r>
                    </w:p>
                    <w:p w14:paraId="048A21E0" w14:textId="77777777" w:rsidR="00B255B2" w:rsidRPr="00EB5831" w:rsidRDefault="00B255B2" w:rsidP="00EB583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B5831">
                        <w:rPr>
                          <w:rFonts w:ascii="Comic Sans MS" w:hAnsi="Comic Sans MS"/>
                          <w:sz w:val="36"/>
                          <w:szCs w:val="36"/>
                        </w:rPr>
                        <w:t>“JOB SWITCHING”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6269" w:rsidSect="00361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B72"/>
    <w:multiLevelType w:val="hybridMultilevel"/>
    <w:tmpl w:val="1B2E289E"/>
    <w:lvl w:ilvl="0" w:tplc="AFC6B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C42"/>
    <w:multiLevelType w:val="hybridMultilevel"/>
    <w:tmpl w:val="386A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3BA"/>
    <w:multiLevelType w:val="hybridMultilevel"/>
    <w:tmpl w:val="0E0AE91A"/>
    <w:lvl w:ilvl="0" w:tplc="B8D4256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16156E"/>
    <w:multiLevelType w:val="hybridMultilevel"/>
    <w:tmpl w:val="422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3F6B"/>
    <w:multiLevelType w:val="hybridMultilevel"/>
    <w:tmpl w:val="7C2E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F"/>
    <w:rsid w:val="00024EC6"/>
    <w:rsid w:val="00063A70"/>
    <w:rsid w:val="002C1943"/>
    <w:rsid w:val="002D6269"/>
    <w:rsid w:val="003357ED"/>
    <w:rsid w:val="00361CFF"/>
    <w:rsid w:val="003C33B9"/>
    <w:rsid w:val="00522C38"/>
    <w:rsid w:val="00600D22"/>
    <w:rsid w:val="00815414"/>
    <w:rsid w:val="009A5401"/>
    <w:rsid w:val="009C1236"/>
    <w:rsid w:val="00B255B2"/>
    <w:rsid w:val="00EB5831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F6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A8426-1142-5D40-BE1F-1F465A3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Eileen Pierce</cp:lastModifiedBy>
  <cp:revision>5</cp:revision>
  <cp:lastPrinted>2012-03-02T07:11:00Z</cp:lastPrinted>
  <dcterms:created xsi:type="dcterms:W3CDTF">2012-03-02T05:27:00Z</dcterms:created>
  <dcterms:modified xsi:type="dcterms:W3CDTF">2012-03-02T07:13:00Z</dcterms:modified>
</cp:coreProperties>
</file>